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5" w:rsidRPr="002315AD" w:rsidRDefault="003546C5" w:rsidP="005644FB">
      <w:pPr>
        <w:shd w:val="clear" w:color="auto" w:fill="FFFFFF"/>
        <w:spacing w:before="100" w:beforeAutospacing="1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</w:t>
      </w:r>
      <w:r w:rsidRPr="002315AD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3546C5" w:rsidRPr="002315AD" w:rsidRDefault="003546C5" w:rsidP="005644FB">
      <w:pPr>
        <w:shd w:val="clear" w:color="auto" w:fill="FFFFFF"/>
        <w:spacing w:before="100" w:before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2315AD">
        <w:rPr>
          <w:color w:val="000000"/>
          <w:sz w:val="28"/>
          <w:szCs w:val="28"/>
        </w:rPr>
        <w:t>Чердаклинская средняя школа №2</w:t>
      </w:r>
    </w:p>
    <w:p w:rsidR="003546C5" w:rsidRPr="002315AD" w:rsidRDefault="003546C5" w:rsidP="005644FB">
      <w:pPr>
        <w:shd w:val="clear" w:color="auto" w:fill="FFFFFF"/>
        <w:spacing w:before="100" w:beforeAutospacing="1"/>
        <w:rPr>
          <w:sz w:val="28"/>
          <w:szCs w:val="28"/>
        </w:rPr>
      </w:pPr>
    </w:p>
    <w:p w:rsidR="003546C5" w:rsidRDefault="003546C5" w:rsidP="005644FB">
      <w:pPr>
        <w:spacing w:before="100" w:beforeAutospacing="1"/>
      </w:pPr>
    </w:p>
    <w:p w:rsidR="003546C5" w:rsidRDefault="003546C5" w:rsidP="005644FB">
      <w:pPr>
        <w:spacing w:before="100" w:beforeAutospacing="1"/>
      </w:pPr>
    </w:p>
    <w:p w:rsidR="003546C5" w:rsidRPr="002315AD" w:rsidRDefault="003546C5" w:rsidP="005644FB">
      <w:pPr>
        <w:spacing w:before="100" w:beforeAutospacing="1"/>
        <w:ind w:firstLine="709"/>
        <w:rPr>
          <w:sz w:val="32"/>
          <w:szCs w:val="32"/>
        </w:rPr>
      </w:pPr>
      <w:r w:rsidRPr="002315AD">
        <w:rPr>
          <w:b/>
          <w:bCs/>
          <w:color w:val="000000"/>
          <w:sz w:val="32"/>
          <w:szCs w:val="32"/>
        </w:rPr>
        <w:t xml:space="preserve">                </w:t>
      </w:r>
      <w:r>
        <w:rPr>
          <w:b/>
          <w:bCs/>
          <w:color w:val="000000"/>
          <w:sz w:val="32"/>
          <w:szCs w:val="32"/>
        </w:rPr>
        <w:t xml:space="preserve">    </w:t>
      </w:r>
      <w:r w:rsidRPr="002315AD">
        <w:rPr>
          <w:b/>
          <w:bCs/>
          <w:color w:val="000000"/>
          <w:sz w:val="32"/>
          <w:szCs w:val="32"/>
        </w:rPr>
        <w:t xml:space="preserve"> ПЛАН РАБОТЫ</w:t>
      </w:r>
    </w:p>
    <w:p w:rsidR="003546C5" w:rsidRDefault="003546C5" w:rsidP="005644FB">
      <w:pPr>
        <w:spacing w:before="100" w:before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2315AD">
        <w:rPr>
          <w:b/>
          <w:bCs/>
          <w:sz w:val="32"/>
          <w:szCs w:val="32"/>
        </w:rPr>
        <w:t>методического объединения</w:t>
      </w:r>
    </w:p>
    <w:p w:rsidR="003546C5" w:rsidRDefault="003546C5" w:rsidP="005644FB">
      <w:pPr>
        <w:spacing w:before="100" w:before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2315AD">
        <w:rPr>
          <w:b/>
          <w:bCs/>
          <w:sz w:val="32"/>
          <w:szCs w:val="32"/>
        </w:rPr>
        <w:t xml:space="preserve"> учителей </w:t>
      </w:r>
      <w:r>
        <w:rPr>
          <w:b/>
          <w:bCs/>
          <w:sz w:val="32"/>
          <w:szCs w:val="32"/>
        </w:rPr>
        <w:t>естественно-научных предметов</w:t>
      </w:r>
    </w:p>
    <w:p w:rsidR="003546C5" w:rsidRDefault="003546C5" w:rsidP="005644FB">
      <w:pPr>
        <w:spacing w:before="100" w:before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на 2023-2024  учебный год</w:t>
      </w:r>
    </w:p>
    <w:p w:rsidR="003546C5" w:rsidRDefault="003546C5" w:rsidP="005644FB">
      <w:pPr>
        <w:spacing w:before="100" w:beforeAutospacing="1"/>
        <w:rPr>
          <w:b/>
          <w:bCs/>
          <w:sz w:val="32"/>
          <w:szCs w:val="32"/>
        </w:rPr>
      </w:pPr>
    </w:p>
    <w:p w:rsidR="003546C5" w:rsidRDefault="003546C5" w:rsidP="005644FB">
      <w:pPr>
        <w:spacing w:before="100" w:beforeAutospacing="1"/>
        <w:rPr>
          <w:b/>
          <w:bCs/>
          <w:sz w:val="32"/>
          <w:szCs w:val="32"/>
        </w:rPr>
      </w:pPr>
    </w:p>
    <w:p w:rsidR="003546C5" w:rsidRDefault="003546C5" w:rsidP="005644FB">
      <w:pPr>
        <w:spacing w:before="100" w:beforeAutospacing="1"/>
        <w:rPr>
          <w:b/>
          <w:bCs/>
          <w:sz w:val="32"/>
          <w:szCs w:val="32"/>
        </w:rPr>
      </w:pPr>
    </w:p>
    <w:p w:rsidR="003546C5" w:rsidRPr="002315AD" w:rsidRDefault="003546C5" w:rsidP="005644FB">
      <w:pPr>
        <w:spacing w:before="100" w:beforeAutospacing="1"/>
        <w:rPr>
          <w:b/>
          <w:bCs/>
          <w:sz w:val="32"/>
          <w:szCs w:val="32"/>
        </w:rPr>
      </w:pPr>
    </w:p>
    <w:p w:rsidR="003546C5" w:rsidRDefault="003546C5" w:rsidP="005644FB">
      <w:pPr>
        <w:shd w:val="clear" w:color="auto" w:fill="FFFFFF"/>
        <w:spacing w:before="100" w:beforeAutospacing="1"/>
        <w:ind w:firstLine="709"/>
      </w:pPr>
    </w:p>
    <w:tbl>
      <w:tblPr>
        <w:tblW w:w="10590" w:type="dxa"/>
        <w:tblCellSpacing w:w="0" w:type="dxa"/>
        <w:tblInd w:w="-104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64"/>
        <w:gridCol w:w="5826"/>
      </w:tblGrid>
      <w:tr w:rsidR="003546C5" w:rsidRPr="002315AD" w:rsidTr="00814FA8">
        <w:trPr>
          <w:tblCellSpacing w:w="0" w:type="dxa"/>
        </w:trPr>
        <w:tc>
          <w:tcPr>
            <w:tcW w:w="4764" w:type="dxa"/>
          </w:tcPr>
          <w:p w:rsidR="003546C5" w:rsidRPr="001249C6" w:rsidRDefault="003546C5" w:rsidP="00814FA8">
            <w:pPr>
              <w:spacing w:before="100" w:beforeAutospacing="1"/>
            </w:pPr>
            <w:r w:rsidRPr="005644FB">
              <w:rPr>
                <w:color w:val="000000"/>
                <w:sz w:val="27"/>
                <w:szCs w:val="27"/>
              </w:rPr>
              <w:t xml:space="preserve">      </w:t>
            </w:r>
            <w:r>
              <w:rPr>
                <w:color w:val="000000"/>
                <w:sz w:val="27"/>
                <w:szCs w:val="27"/>
              </w:rPr>
              <w:t xml:space="preserve">   </w:t>
            </w:r>
            <w:r w:rsidRPr="001249C6">
              <w:rPr>
                <w:color w:val="000000"/>
              </w:rPr>
              <w:t xml:space="preserve">РАССМОТРЕНО и ОДОБРЕНО     </w:t>
            </w:r>
          </w:p>
          <w:p w:rsidR="003546C5" w:rsidRPr="005644FB" w:rsidRDefault="003546C5" w:rsidP="00814FA8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</w:t>
            </w:r>
            <w:r w:rsidRPr="005644FB">
              <w:rPr>
                <w:color w:val="000000"/>
                <w:sz w:val="27"/>
                <w:szCs w:val="27"/>
              </w:rPr>
              <w:t xml:space="preserve"> на заседании методического        </w:t>
            </w: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5644FB">
              <w:rPr>
                <w:color w:val="000000"/>
                <w:sz w:val="27"/>
                <w:szCs w:val="27"/>
              </w:rPr>
              <w:t xml:space="preserve">объединения </w:t>
            </w:r>
            <w:r w:rsidRPr="005644FB">
              <w:rPr>
                <w:sz w:val="27"/>
                <w:szCs w:val="27"/>
              </w:rPr>
              <w:t xml:space="preserve"> естественно-научных</w:t>
            </w:r>
          </w:p>
          <w:p w:rsidR="003546C5" w:rsidRPr="005644FB" w:rsidRDefault="003546C5" w:rsidP="00814FA8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5644FB">
              <w:rPr>
                <w:sz w:val="27"/>
                <w:szCs w:val="27"/>
              </w:rPr>
              <w:t>предметов</w:t>
            </w:r>
          </w:p>
          <w:p w:rsidR="003546C5" w:rsidRPr="005644FB" w:rsidRDefault="003546C5" w:rsidP="00814FA8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5644FB">
              <w:rPr>
                <w:color w:val="000000"/>
                <w:sz w:val="27"/>
                <w:szCs w:val="27"/>
              </w:rPr>
              <w:t>Протокол № 1 от 26 августа 202</w:t>
            </w:r>
            <w:r>
              <w:rPr>
                <w:color w:val="000000"/>
                <w:sz w:val="27"/>
                <w:szCs w:val="27"/>
              </w:rPr>
              <w:t>3</w:t>
            </w:r>
            <w:r w:rsidRPr="005644FB">
              <w:rPr>
                <w:color w:val="000000"/>
                <w:sz w:val="27"/>
                <w:szCs w:val="27"/>
              </w:rPr>
              <w:t>г</w:t>
            </w:r>
          </w:p>
          <w:p w:rsidR="003546C5" w:rsidRPr="005644FB" w:rsidRDefault="003546C5" w:rsidP="00814FA8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  <w:r w:rsidRPr="005644FB">
              <w:rPr>
                <w:color w:val="000000"/>
                <w:sz w:val="27"/>
                <w:szCs w:val="27"/>
              </w:rPr>
              <w:t xml:space="preserve">Руководитель методического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5644FB">
              <w:rPr>
                <w:color w:val="000000"/>
                <w:sz w:val="27"/>
                <w:szCs w:val="27"/>
              </w:rPr>
              <w:t>объединения</w:t>
            </w:r>
          </w:p>
          <w:p w:rsidR="003546C5" w:rsidRPr="005644FB" w:rsidRDefault="003546C5" w:rsidP="00814FA8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5644FB">
              <w:rPr>
                <w:color w:val="000000"/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Рязанова Л.П.</w:t>
            </w:r>
            <w:r w:rsidRPr="005644FB">
              <w:rPr>
                <w:sz w:val="27"/>
                <w:szCs w:val="27"/>
              </w:rPr>
              <w:t>/</w:t>
            </w:r>
          </w:p>
          <w:p w:rsidR="003546C5" w:rsidRPr="005644FB" w:rsidRDefault="003546C5" w:rsidP="00814FA8">
            <w:pPr>
              <w:spacing w:before="100" w:beforeAutospacing="1" w:after="119"/>
              <w:rPr>
                <w:sz w:val="27"/>
                <w:szCs w:val="27"/>
              </w:rPr>
            </w:pPr>
          </w:p>
        </w:tc>
        <w:tc>
          <w:tcPr>
            <w:tcW w:w="5826" w:type="dxa"/>
          </w:tcPr>
          <w:p w:rsidR="003546C5" w:rsidRPr="001249C6" w:rsidRDefault="003546C5" w:rsidP="00814FA8">
            <w:pPr>
              <w:spacing w:before="100" w:beforeAutospacing="1"/>
            </w:pPr>
            <w:r w:rsidRPr="005644FB">
              <w:rPr>
                <w:color w:val="000000"/>
                <w:sz w:val="27"/>
                <w:szCs w:val="27"/>
              </w:rPr>
              <w:t xml:space="preserve">        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5644FB">
              <w:rPr>
                <w:color w:val="000000"/>
                <w:sz w:val="27"/>
                <w:szCs w:val="27"/>
              </w:rPr>
              <w:t xml:space="preserve"> </w:t>
            </w:r>
            <w:r w:rsidRPr="001249C6">
              <w:rPr>
                <w:color w:val="000000"/>
              </w:rPr>
              <w:t>УТВЕРЖДЕНО</w:t>
            </w:r>
          </w:p>
          <w:p w:rsidR="003546C5" w:rsidRPr="005644FB" w:rsidRDefault="003546C5" w:rsidP="00814FA8">
            <w:pPr>
              <w:spacing w:before="100" w:beforeAutospacing="1"/>
              <w:ind w:left="601"/>
              <w:rPr>
                <w:sz w:val="27"/>
                <w:szCs w:val="27"/>
              </w:rPr>
            </w:pPr>
            <w:r w:rsidRPr="005644FB">
              <w:rPr>
                <w:sz w:val="27"/>
                <w:szCs w:val="27"/>
              </w:rPr>
              <w:t xml:space="preserve">Приказом Муниципального </w:t>
            </w:r>
          </w:p>
          <w:p w:rsidR="003546C5" w:rsidRPr="005644FB" w:rsidRDefault="003546C5" w:rsidP="00814FA8">
            <w:pPr>
              <w:spacing w:before="100" w:beforeAutospacing="1"/>
              <w:ind w:left="60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общеобразовательного</w:t>
            </w:r>
            <w:r w:rsidRPr="005644FB">
              <w:rPr>
                <w:color w:val="000000"/>
                <w:sz w:val="27"/>
                <w:szCs w:val="27"/>
              </w:rPr>
              <w:t xml:space="preserve"> учреждения</w:t>
            </w:r>
          </w:p>
          <w:p w:rsidR="003546C5" w:rsidRPr="005644FB" w:rsidRDefault="003546C5" w:rsidP="00814FA8">
            <w:pPr>
              <w:spacing w:before="100" w:beforeAutospacing="1"/>
              <w:ind w:left="601"/>
              <w:rPr>
                <w:color w:val="000000"/>
                <w:sz w:val="27"/>
                <w:szCs w:val="27"/>
              </w:rPr>
            </w:pPr>
            <w:r w:rsidRPr="005644FB">
              <w:rPr>
                <w:color w:val="000000"/>
                <w:sz w:val="27"/>
                <w:szCs w:val="27"/>
              </w:rPr>
              <w:t>Чердаклинской средней школы №2</w:t>
            </w:r>
          </w:p>
          <w:p w:rsidR="003546C5" w:rsidRPr="005644FB" w:rsidRDefault="003546C5" w:rsidP="00814FA8">
            <w:pPr>
              <w:spacing w:before="100" w:beforeAutospacing="1"/>
              <w:ind w:left="60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</w:t>
            </w:r>
            <w:r w:rsidRPr="005644FB">
              <w:rPr>
                <w:color w:val="000000"/>
                <w:sz w:val="27"/>
                <w:szCs w:val="27"/>
              </w:rPr>
              <w:t xml:space="preserve"> ____ 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644FB">
                <w:rPr>
                  <w:color w:val="000000"/>
                  <w:sz w:val="27"/>
                  <w:szCs w:val="27"/>
                </w:rPr>
                <w:t>202</w:t>
              </w:r>
              <w:r>
                <w:rPr>
                  <w:color w:val="000000"/>
                  <w:sz w:val="27"/>
                  <w:szCs w:val="27"/>
                </w:rPr>
                <w:t>3</w:t>
              </w:r>
              <w:r w:rsidRPr="005644FB">
                <w:rPr>
                  <w:color w:val="000000"/>
                  <w:sz w:val="27"/>
                  <w:szCs w:val="27"/>
                </w:rPr>
                <w:t xml:space="preserve"> г</w:t>
              </w:r>
            </w:smartTag>
            <w:r w:rsidRPr="005644FB">
              <w:rPr>
                <w:color w:val="000000"/>
                <w:sz w:val="27"/>
                <w:szCs w:val="27"/>
              </w:rPr>
              <w:t>. №________</w:t>
            </w:r>
          </w:p>
          <w:p w:rsidR="003546C5" w:rsidRPr="005644FB" w:rsidRDefault="003546C5" w:rsidP="00814FA8">
            <w:pPr>
              <w:spacing w:before="100" w:beforeAutospacing="1"/>
              <w:ind w:left="601"/>
              <w:rPr>
                <w:sz w:val="27"/>
                <w:szCs w:val="27"/>
              </w:rPr>
            </w:pPr>
            <w:r w:rsidRPr="005644FB">
              <w:rPr>
                <w:color w:val="000000"/>
                <w:sz w:val="27"/>
                <w:szCs w:val="27"/>
              </w:rPr>
              <w:t xml:space="preserve">Директор школы </w:t>
            </w:r>
          </w:p>
          <w:p w:rsidR="003546C5" w:rsidRPr="005644FB" w:rsidRDefault="003546C5" w:rsidP="00814FA8">
            <w:pPr>
              <w:spacing w:before="100" w:beforeAutospacing="1"/>
              <w:ind w:left="601"/>
              <w:rPr>
                <w:sz w:val="27"/>
                <w:szCs w:val="27"/>
              </w:rPr>
            </w:pPr>
            <w:r w:rsidRPr="005644FB">
              <w:rPr>
                <w:color w:val="000000"/>
                <w:sz w:val="27"/>
                <w:szCs w:val="27"/>
              </w:rPr>
              <w:t xml:space="preserve">________ /В.Н.Игнатьев/ </w:t>
            </w:r>
          </w:p>
          <w:p w:rsidR="003546C5" w:rsidRPr="005644FB" w:rsidRDefault="003546C5" w:rsidP="00814FA8">
            <w:pPr>
              <w:spacing w:before="100" w:beforeAutospacing="1"/>
              <w:rPr>
                <w:sz w:val="27"/>
                <w:szCs w:val="27"/>
              </w:rPr>
            </w:pPr>
            <w:r w:rsidRPr="005644FB">
              <w:rPr>
                <w:sz w:val="27"/>
                <w:szCs w:val="27"/>
              </w:rPr>
              <w:t xml:space="preserve">                     </w:t>
            </w:r>
          </w:p>
          <w:p w:rsidR="003546C5" w:rsidRPr="005644FB" w:rsidRDefault="003546C5" w:rsidP="00814FA8">
            <w:pPr>
              <w:spacing w:before="100" w:beforeAutospacing="1"/>
              <w:rPr>
                <w:sz w:val="27"/>
                <w:szCs w:val="27"/>
              </w:rPr>
            </w:pPr>
          </w:p>
          <w:p w:rsidR="003546C5" w:rsidRPr="005644FB" w:rsidRDefault="003546C5" w:rsidP="00814FA8">
            <w:pPr>
              <w:spacing w:before="100" w:beforeAutospacing="1" w:after="119"/>
              <w:rPr>
                <w:sz w:val="27"/>
                <w:szCs w:val="27"/>
              </w:rPr>
            </w:pPr>
          </w:p>
        </w:tc>
      </w:tr>
    </w:tbl>
    <w:p w:rsidR="003546C5" w:rsidRPr="005E47DD" w:rsidRDefault="003546C5" w:rsidP="0036050C">
      <w:pPr>
        <w:spacing w:before="100" w:beforeAutospacing="1"/>
      </w:pPr>
      <w:r w:rsidRPr="005E47DD">
        <w:rPr>
          <w:b/>
          <w:bCs/>
        </w:rPr>
        <w:lastRenderedPageBreak/>
        <w:t>ТЕМА МО:</w:t>
      </w:r>
      <w:r w:rsidRPr="005E47DD">
        <w:t xml:space="preserve"> Развитие культурного капитала посредством формирования общекультурных компетенций.</w:t>
      </w:r>
    </w:p>
    <w:p w:rsidR="003546C5" w:rsidRPr="005E47DD" w:rsidRDefault="003546C5" w:rsidP="0036050C">
      <w:pPr>
        <w:spacing w:before="100" w:beforeAutospacing="1"/>
      </w:pPr>
      <w:r w:rsidRPr="005E47DD">
        <w:rPr>
          <w:b/>
          <w:bCs/>
        </w:rPr>
        <w:t>Цель работы МО:</w:t>
      </w:r>
      <w:r w:rsidRPr="005E47DD">
        <w:t xml:space="preserve"> повышение качества образования и формирование общекультурных компетенций через непрерывное развитие учительского и ученического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3546C5" w:rsidRPr="005E47DD" w:rsidRDefault="003546C5" w:rsidP="0036050C">
      <w:pPr>
        <w:spacing w:before="100" w:beforeAutospacing="1"/>
      </w:pPr>
      <w:r w:rsidRPr="005E47DD">
        <w:rPr>
          <w:b/>
          <w:bCs/>
        </w:rPr>
        <w:t>Задачи:</w:t>
      </w:r>
    </w:p>
    <w:p w:rsidR="003546C5" w:rsidRPr="005E47DD" w:rsidRDefault="003546C5" w:rsidP="0036050C">
      <w:pPr>
        <w:spacing w:before="100" w:beforeAutospacing="1"/>
      </w:pPr>
      <w:r w:rsidRPr="005E47DD">
        <w:t>1.Проводить работу по реализации и социализации преподавания учебных предметов и проведение мероприятий по повышению педагогического мастерства в рамках реализации новых образовательных стандартов.</w:t>
      </w:r>
    </w:p>
    <w:p w:rsidR="003546C5" w:rsidRPr="005E47DD" w:rsidRDefault="003546C5" w:rsidP="0036050C">
      <w:pPr>
        <w:spacing w:before="100" w:beforeAutospacing="1"/>
      </w:pPr>
      <w:r w:rsidRPr="005E47DD">
        <w:t>2.Использовать информационные технологии и современных педагогических инноваций.</w:t>
      </w:r>
    </w:p>
    <w:p w:rsidR="003546C5" w:rsidRPr="005E47DD" w:rsidRDefault="003546C5" w:rsidP="0036050C">
      <w:pPr>
        <w:spacing w:before="100" w:beforeAutospacing="1"/>
      </w:pPr>
      <w:r w:rsidRPr="005E47DD">
        <w:t>3. Обратить внимание на повышение профессионального мастерства молодых специалистов на следующие умения: технология подготовки урока и его самоанализ, самоконтроль своей деятельности, применение новых технологий и их элементов.</w:t>
      </w:r>
    </w:p>
    <w:p w:rsidR="003546C5" w:rsidRPr="005E47DD" w:rsidRDefault="003546C5" w:rsidP="0036050C">
      <w:pPr>
        <w:spacing w:before="100" w:beforeAutospacing="1"/>
      </w:pPr>
      <w:r w:rsidRPr="005E47DD">
        <w:t>4. Способствовать обеспечению условий:</w:t>
      </w:r>
    </w:p>
    <w:p w:rsidR="003546C5" w:rsidRPr="005E47DD" w:rsidRDefault="003546C5" w:rsidP="0036050C">
      <w:pPr>
        <w:spacing w:before="100" w:beforeAutospacing="1"/>
      </w:pPr>
      <w:r w:rsidRPr="005E47DD">
        <w:t>-для развития эмоционального интеллекта обучающихся;</w:t>
      </w:r>
    </w:p>
    <w:p w:rsidR="003546C5" w:rsidRPr="005E47DD" w:rsidRDefault="003546C5" w:rsidP="0036050C">
      <w:pPr>
        <w:spacing w:before="100" w:beforeAutospacing="1"/>
      </w:pPr>
      <w:r w:rsidRPr="005E47DD">
        <w:t>- для развития культурного капитала обучающихся;</w:t>
      </w:r>
    </w:p>
    <w:p w:rsidR="003546C5" w:rsidRPr="005E47DD" w:rsidRDefault="003546C5" w:rsidP="0036050C">
      <w:pPr>
        <w:spacing w:before="100" w:beforeAutospacing="1"/>
      </w:pPr>
      <w:r w:rsidRPr="005E47DD">
        <w:t>-для формирования мыслительных приемов и творческого стиля в учебной и внеурочной деятельности обучающихся;</w:t>
      </w:r>
    </w:p>
    <w:p w:rsidR="003546C5" w:rsidRPr="005E47DD" w:rsidRDefault="003546C5" w:rsidP="0036050C">
      <w:pPr>
        <w:spacing w:before="100" w:beforeAutospacing="1"/>
      </w:pPr>
      <w:r w:rsidRPr="005E47DD">
        <w:t>-для совершенствования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</w:t>
      </w:r>
    </w:p>
    <w:p w:rsidR="003546C5" w:rsidRPr="005E47DD" w:rsidRDefault="003546C5" w:rsidP="0036050C">
      <w:pPr>
        <w:spacing w:before="100" w:beforeAutospacing="1"/>
      </w:pPr>
      <w:r w:rsidRPr="005E47DD">
        <w:t>- для формирования положительной мотивации педагогов и административных работников, повышение уровня в области исследовательских технологий и компетенций.</w:t>
      </w:r>
    </w:p>
    <w:p w:rsidR="003546C5" w:rsidRPr="005E47DD" w:rsidRDefault="003546C5" w:rsidP="0036050C">
      <w:pPr>
        <w:spacing w:before="100" w:beforeAutospacing="1"/>
      </w:pPr>
      <w:r w:rsidRPr="005E47DD">
        <w:t xml:space="preserve">5. Продолжить работу по воспитанию духовно-нравственных сторон личности на уроке и во внеурочной деятельности. </w:t>
      </w:r>
    </w:p>
    <w:p w:rsidR="003546C5" w:rsidRPr="005E47DD" w:rsidRDefault="003546C5" w:rsidP="0036050C">
      <w:pPr>
        <w:spacing w:before="100" w:beforeAutospacing="1"/>
      </w:pPr>
      <w:r w:rsidRPr="005E47DD">
        <w:t>6. Совершенствовать формы работы с одаренными учащимися. Осуществлять психолого-педагогическую поддержку</w:t>
      </w:r>
    </w:p>
    <w:p w:rsidR="003546C5" w:rsidRPr="005E47DD" w:rsidRDefault="003546C5" w:rsidP="0036050C">
      <w:pPr>
        <w:spacing w:before="100" w:beforeAutospacing="1"/>
      </w:pPr>
      <w:r w:rsidRPr="005E47DD">
        <w:t>слабоуспевающих учащихся и обучающихся, которые имеют высокую мотивацию к учению.</w:t>
      </w:r>
    </w:p>
    <w:p w:rsidR="003546C5" w:rsidRPr="005E47DD" w:rsidRDefault="003546C5" w:rsidP="0036050C">
      <w:pPr>
        <w:spacing w:before="100" w:beforeAutospacing="1"/>
      </w:pPr>
      <w:r w:rsidRPr="005E47DD">
        <w:t xml:space="preserve">7. Использовать </w:t>
      </w:r>
      <w:r>
        <w:t>в работе нормативную базу ФГОС С</w:t>
      </w:r>
      <w:r w:rsidRPr="005E47DD">
        <w:t>ОО и ООО.</w:t>
      </w:r>
    </w:p>
    <w:p w:rsidR="003546C5" w:rsidRPr="005E47DD" w:rsidRDefault="003546C5" w:rsidP="0036050C">
      <w:pPr>
        <w:spacing w:before="100" w:beforeAutospacing="1"/>
      </w:pPr>
      <w:r w:rsidRPr="005E47DD">
        <w:t>8. Способствовать выявлению, изучению ценного передового педагогического опыта и его распространения.</w:t>
      </w:r>
    </w:p>
    <w:p w:rsidR="003546C5" w:rsidRPr="005E47DD" w:rsidRDefault="003546C5" w:rsidP="0036050C">
      <w:pPr>
        <w:spacing w:before="100" w:beforeAutospacing="1"/>
      </w:pPr>
      <w:r w:rsidRPr="005E47DD">
        <w:lastRenderedPageBreak/>
        <w:t>9. Создать условия для повышения психологического комфорта, повышения уровня социально- педагогической адаптации или организации индивидуально-дифференцированного подхода для обучающихся с ОВЗ;</w:t>
      </w:r>
    </w:p>
    <w:p w:rsidR="003546C5" w:rsidRPr="005E47DD" w:rsidRDefault="003546C5" w:rsidP="0036050C">
      <w:pPr>
        <w:spacing w:before="100" w:beforeAutospacing="1"/>
      </w:pPr>
      <w:r w:rsidRPr="005E47DD">
        <w:t>10. Укрепление и расширение связей с общественностью, родителями, способствующей развитию школы как открытой образовательной системы;</w:t>
      </w:r>
    </w:p>
    <w:p w:rsidR="003546C5" w:rsidRPr="005E47DD" w:rsidRDefault="003546C5" w:rsidP="0036050C">
      <w:pPr>
        <w:spacing w:before="100" w:beforeAutospacing="1"/>
      </w:pPr>
      <w:r w:rsidRPr="005E47DD">
        <w:t>11. Организовать взаимопосещение уроков начальной, основной и средней школы для продолжения совершенствования системы работы пед</w:t>
      </w:r>
      <w:r>
        <w:t>агогического коллектива по ФГОС общего образования.</w:t>
      </w:r>
    </w:p>
    <w:p w:rsidR="003546C5" w:rsidRDefault="003546C5" w:rsidP="0036050C">
      <w:pPr>
        <w:spacing w:before="100" w:beforeAutospacing="1"/>
        <w:rPr>
          <w:b/>
          <w:sz w:val="28"/>
          <w:szCs w:val="28"/>
        </w:rPr>
      </w:pPr>
      <w:r w:rsidRPr="005E47DD">
        <w:rPr>
          <w:b/>
          <w:sz w:val="28"/>
          <w:szCs w:val="28"/>
        </w:rPr>
        <w:t xml:space="preserve">             План работы методического объединения учителей</w:t>
      </w:r>
    </w:p>
    <w:p w:rsidR="003546C5" w:rsidRPr="005E47DD" w:rsidRDefault="003546C5" w:rsidP="0036050C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47DD">
        <w:rPr>
          <w:b/>
          <w:sz w:val="28"/>
          <w:szCs w:val="28"/>
        </w:rPr>
        <w:t xml:space="preserve"> биологии, геогр</w:t>
      </w:r>
      <w:r>
        <w:rPr>
          <w:b/>
          <w:sz w:val="28"/>
          <w:szCs w:val="28"/>
        </w:rPr>
        <w:t>афии, физики, химии   на 2023– 2024</w:t>
      </w:r>
      <w:r w:rsidRPr="005E47DD">
        <w:rPr>
          <w:b/>
          <w:sz w:val="28"/>
          <w:szCs w:val="28"/>
        </w:rPr>
        <w:t xml:space="preserve"> учебный год.</w:t>
      </w:r>
    </w:p>
    <w:p w:rsidR="003546C5" w:rsidRPr="005E47DD" w:rsidRDefault="003546C5" w:rsidP="003605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46C5" w:rsidRDefault="003546C5" w:rsidP="0036050C">
      <w:pPr>
        <w:jc w:val="both"/>
      </w:pPr>
      <w:r w:rsidRPr="005E47DD">
        <w:rPr>
          <w:b/>
          <w:bCs/>
        </w:rPr>
        <w:t xml:space="preserve"> </w:t>
      </w:r>
      <w:r w:rsidRPr="005E47DD">
        <w:rPr>
          <w:b/>
        </w:rPr>
        <w:t>Проблемная тема</w:t>
      </w:r>
      <w:r>
        <w:t xml:space="preserve">: «Инновации в естественно-научном образовании: особенности содержания и новые методические подходы». </w:t>
      </w:r>
    </w:p>
    <w:p w:rsidR="003546C5" w:rsidRDefault="003546C5" w:rsidP="0036050C">
      <w:pPr>
        <w:jc w:val="both"/>
      </w:pPr>
      <w:r w:rsidRPr="005E47DD">
        <w:rPr>
          <w:b/>
        </w:rPr>
        <w:t>Цель</w:t>
      </w:r>
      <w:r>
        <w:t>: и</w:t>
      </w:r>
      <w:r w:rsidRPr="0036050C">
        <w:t xml:space="preserve">зучать и активно использовать инновационные технологии,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</w:t>
      </w:r>
      <w:r>
        <w:t>улучшения качества обученности, с</w:t>
      </w:r>
      <w:r w:rsidRPr="0036050C">
        <w:t>овершенствовать качество преподавания предметов естественного цикла путем внедрения совреме</w:t>
      </w:r>
      <w:r>
        <w:t>нных образовательных технологий.</w:t>
      </w:r>
    </w:p>
    <w:p w:rsidR="003546C5" w:rsidRDefault="003546C5" w:rsidP="0036050C">
      <w:pPr>
        <w:jc w:val="both"/>
        <w:rPr>
          <w:b/>
          <w:bCs/>
        </w:rPr>
      </w:pPr>
      <w:r w:rsidRPr="005E47DD">
        <w:rPr>
          <w:b/>
          <w:bCs/>
        </w:rPr>
        <w:t>Задачи:</w:t>
      </w:r>
    </w:p>
    <w:p w:rsidR="003546C5" w:rsidRPr="00B675F2" w:rsidRDefault="003546C5" w:rsidP="00B675F2">
      <w:pPr>
        <w:tabs>
          <w:tab w:val="left" w:pos="3900"/>
        </w:tabs>
        <w:jc w:val="both"/>
      </w:pPr>
      <w:r w:rsidRPr="00B675F2">
        <w:t>1. Повышение методического  уровня обучения естественным 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3546C5" w:rsidRPr="00B675F2" w:rsidRDefault="003546C5" w:rsidP="00B675F2">
      <w:pPr>
        <w:tabs>
          <w:tab w:val="left" w:pos="3900"/>
        </w:tabs>
        <w:jc w:val="both"/>
      </w:pPr>
      <w:r w:rsidRPr="00B675F2">
        <w:t>2. Повышение уровня научно-теоретической, методической и психолого-педагогической подготовки учителей, их коммуникативной культуры.  Создание мотивационных условий для повышения учителями МО квалификационных категорий и участие в творческих конкурсах.</w:t>
      </w:r>
    </w:p>
    <w:p w:rsidR="003546C5" w:rsidRPr="00B675F2" w:rsidRDefault="003546C5" w:rsidP="00B675F2">
      <w:pPr>
        <w:tabs>
          <w:tab w:val="left" w:pos="3900"/>
        </w:tabs>
        <w:jc w:val="both"/>
      </w:pPr>
      <w:r w:rsidRPr="00B675F2">
        <w:t>3.  Повышать эффективность деятельности членов методического объединения  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3546C5" w:rsidRPr="00B675F2" w:rsidRDefault="003546C5" w:rsidP="00B675F2">
      <w:pPr>
        <w:tabs>
          <w:tab w:val="left" w:pos="3900"/>
        </w:tabs>
        <w:jc w:val="both"/>
      </w:pPr>
      <w:r w:rsidRPr="00B675F2">
        <w:t>4. Повышение качества знаний учащихся по предметам и создание научной базы знаний у учащихся выпускных классов для успешной сдачи ЕГЭ и ОГЭ по предметам естественного цикла.</w:t>
      </w:r>
    </w:p>
    <w:p w:rsidR="003546C5" w:rsidRPr="00B675F2" w:rsidRDefault="003546C5" w:rsidP="00B675F2">
      <w:pPr>
        <w:tabs>
          <w:tab w:val="left" w:pos="3900"/>
        </w:tabs>
        <w:jc w:val="both"/>
      </w:pPr>
      <w:r w:rsidRPr="00B675F2">
        <w:t>5. Использовать возможности уроков химии, биологии</w:t>
      </w:r>
      <w:r>
        <w:t>, физики</w:t>
      </w:r>
      <w:r w:rsidRPr="00B675F2">
        <w:t xml:space="preserve"> и  географии для развития в каждом учащемся патриотических, гражданских, нравственных чувств на основе концепции воспитательной работы школы.</w:t>
      </w:r>
    </w:p>
    <w:p w:rsidR="003546C5" w:rsidRPr="0036050C" w:rsidRDefault="003546C5" w:rsidP="0036050C">
      <w:pPr>
        <w:jc w:val="both"/>
      </w:pPr>
    </w:p>
    <w:p w:rsidR="003546C5" w:rsidRDefault="003546C5" w:rsidP="0036050C">
      <w:pPr>
        <w:suppressAutoHyphens/>
        <w:jc w:val="both"/>
        <w:rPr>
          <w:b/>
          <w:bCs/>
        </w:rPr>
      </w:pPr>
      <w:r w:rsidRPr="005E47DD">
        <w:rPr>
          <w:b/>
          <w:bCs/>
        </w:rPr>
        <w:t>Ожидаемые результаты работы:</w:t>
      </w:r>
    </w:p>
    <w:p w:rsidR="003546C5" w:rsidRPr="00B675F2" w:rsidRDefault="003546C5" w:rsidP="00B675F2">
      <w:r>
        <w:t>1.</w:t>
      </w:r>
      <w:r w:rsidRPr="00B675F2">
        <w:t>  Рост профессионального мастерства  учителя.</w:t>
      </w:r>
    </w:p>
    <w:p w:rsidR="003546C5" w:rsidRPr="00B675F2" w:rsidRDefault="003546C5" w:rsidP="00B675F2">
      <w:r>
        <w:t>2.</w:t>
      </w:r>
      <w:r w:rsidRPr="00B675F2">
        <w:t>   Повышение результатов качества знания по предметам.</w:t>
      </w:r>
    </w:p>
    <w:p w:rsidR="003546C5" w:rsidRPr="00B675F2" w:rsidRDefault="003546C5" w:rsidP="00B675F2">
      <w:r>
        <w:t>3.</w:t>
      </w:r>
      <w:r w:rsidRPr="00B675F2">
        <w:t>   Повышение мотивации учебной деятельности.</w:t>
      </w:r>
    </w:p>
    <w:p w:rsidR="003546C5" w:rsidRPr="00B675F2" w:rsidRDefault="003546C5" w:rsidP="00B675F2">
      <w:r>
        <w:t>4.</w:t>
      </w:r>
      <w:r w:rsidRPr="00B675F2">
        <w:t>Повышение результатов участия в олимпиадах и конкурсах как учеников, так и педагогов.</w:t>
      </w:r>
    </w:p>
    <w:p w:rsidR="003546C5" w:rsidRPr="00B675F2" w:rsidRDefault="003546C5" w:rsidP="00B675F2">
      <w:r>
        <w:t>5.</w:t>
      </w:r>
      <w:r w:rsidRPr="00B675F2">
        <w:t>Личностное развитие обучающихся на ступени основного и среднего общего образования.</w:t>
      </w:r>
    </w:p>
    <w:p w:rsidR="003546C5" w:rsidRDefault="003546C5" w:rsidP="00B675F2">
      <w:r w:rsidRPr="00B675F2">
        <w:t>      </w:t>
      </w:r>
    </w:p>
    <w:p w:rsidR="003546C5" w:rsidRDefault="003546C5" w:rsidP="00B675F2"/>
    <w:p w:rsidR="003546C5" w:rsidRDefault="003546C5" w:rsidP="00B675F2"/>
    <w:p w:rsidR="003546C5" w:rsidRDefault="003546C5" w:rsidP="00B675F2"/>
    <w:p w:rsidR="003546C5" w:rsidRDefault="003546C5" w:rsidP="00B675F2"/>
    <w:p w:rsidR="003546C5" w:rsidRPr="00B675F2" w:rsidRDefault="003546C5" w:rsidP="00B675F2">
      <w:pPr>
        <w:rPr>
          <w:b/>
        </w:rPr>
      </w:pPr>
      <w:r w:rsidRPr="00B675F2">
        <w:t xml:space="preserve">  </w:t>
      </w:r>
      <w:r w:rsidRPr="00B675F2">
        <w:rPr>
          <w:b/>
        </w:rPr>
        <w:t>Приоритетные направления работы:</w:t>
      </w:r>
    </w:p>
    <w:p w:rsidR="003546C5" w:rsidRPr="00B675F2" w:rsidRDefault="003546C5" w:rsidP="00B675F2">
      <w:r>
        <w:t>1.</w:t>
      </w:r>
      <w:r w:rsidRPr="00B675F2">
        <w:t>   Формирование построения урока в соответствии с ФГОС.</w:t>
      </w:r>
    </w:p>
    <w:p w:rsidR="003546C5" w:rsidRPr="00B675F2" w:rsidRDefault="003546C5" w:rsidP="00B675F2">
      <w:r>
        <w:t>2.</w:t>
      </w:r>
      <w:r w:rsidRPr="00B675F2">
        <w:t>Духовно-нравственное развитие личности</w:t>
      </w:r>
    </w:p>
    <w:p w:rsidR="003546C5" w:rsidRPr="00B675F2" w:rsidRDefault="003546C5" w:rsidP="00B675F2">
      <w:r>
        <w:t>3.</w:t>
      </w:r>
      <w:r w:rsidRPr="00B675F2">
        <w:t>Проектная и исследовательская деятельность</w:t>
      </w:r>
    </w:p>
    <w:p w:rsidR="003546C5" w:rsidRPr="00B675F2" w:rsidRDefault="003546C5" w:rsidP="00B675F2">
      <w:r>
        <w:t>4.</w:t>
      </w:r>
      <w:r w:rsidRPr="00B675F2">
        <w:t> Воспитание и развитие качеств личности, отвечающих требованиям информационного общества.</w:t>
      </w:r>
    </w:p>
    <w:p w:rsidR="003546C5" w:rsidRPr="00B675F2" w:rsidRDefault="003546C5" w:rsidP="00B675F2">
      <w:r>
        <w:t>5.</w:t>
      </w:r>
      <w:r w:rsidRPr="00B675F2">
        <w:t> Внеурочная деятельность</w:t>
      </w:r>
    </w:p>
    <w:p w:rsidR="003546C5" w:rsidRPr="00B675F2" w:rsidRDefault="003546C5" w:rsidP="00B675F2">
      <w:r>
        <w:t>6.</w:t>
      </w:r>
      <w:r w:rsidRPr="00B675F2">
        <w:t> Подготовка и проведение ВПР, ГИА.</w:t>
      </w:r>
    </w:p>
    <w:p w:rsidR="003546C5" w:rsidRPr="00766622" w:rsidRDefault="003546C5" w:rsidP="0036050C">
      <w:pPr>
        <w:suppressAutoHyphens/>
        <w:jc w:val="both"/>
        <w:rPr>
          <w:sz w:val="22"/>
          <w:szCs w:val="22"/>
        </w:rPr>
      </w:pPr>
    </w:p>
    <w:p w:rsidR="003546C5" w:rsidRPr="00294EB0" w:rsidRDefault="003546C5" w:rsidP="003605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5E47DD">
        <w:rPr>
          <w:b/>
          <w:bCs/>
        </w:rPr>
        <w:t>Направления методической работы:</w:t>
      </w:r>
    </w:p>
    <w:p w:rsidR="003546C5" w:rsidRPr="005E47DD" w:rsidRDefault="003546C5" w:rsidP="0036050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7DD">
        <w:rPr>
          <w:rStyle w:val="c48c57"/>
          <w:iCs/>
          <w:color w:val="000000"/>
        </w:rPr>
        <w:t>1. Аналитическая деятельность.</w:t>
      </w:r>
    </w:p>
    <w:p w:rsidR="003546C5" w:rsidRPr="005E47DD" w:rsidRDefault="003546C5" w:rsidP="0036050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9"/>
          <w:color w:val="000000"/>
        </w:rPr>
        <w:t>- Анализ посещения открытых уроков.</w:t>
      </w:r>
    </w:p>
    <w:p w:rsidR="003546C5" w:rsidRPr="005E47DD" w:rsidRDefault="003546C5" w:rsidP="0036050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9"/>
          <w:color w:val="000000"/>
        </w:rPr>
        <w:t>- Изучение направлений деятельности педагогов</w:t>
      </w:r>
    </w:p>
    <w:p w:rsidR="003546C5" w:rsidRPr="005E47DD" w:rsidRDefault="003546C5" w:rsidP="0036050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28c56c9"/>
          <w:color w:val="000000"/>
        </w:rPr>
        <w:t xml:space="preserve">- </w:t>
      </w:r>
      <w:r w:rsidRPr="005E47DD">
        <w:rPr>
          <w:rStyle w:val="c9"/>
          <w:color w:val="000000"/>
        </w:rPr>
        <w:t>Анализ работы педагогов с целью оказания помощи.</w:t>
      </w:r>
    </w:p>
    <w:p w:rsidR="003546C5" w:rsidRDefault="003546C5" w:rsidP="0036050C">
      <w:pPr>
        <w:pStyle w:val="c5"/>
        <w:shd w:val="clear" w:color="auto" w:fill="FFFFFF"/>
        <w:spacing w:before="0" w:beforeAutospacing="0" w:after="0" w:afterAutospacing="0"/>
        <w:jc w:val="both"/>
        <w:rPr>
          <w:rStyle w:val="c57c48"/>
          <w:iCs/>
          <w:color w:val="000000"/>
        </w:rPr>
      </w:pPr>
      <w:r w:rsidRPr="005E47DD">
        <w:rPr>
          <w:rStyle w:val="c57c48"/>
          <w:iCs/>
          <w:color w:val="000000"/>
        </w:rPr>
        <w:t>2.Информационная деятельность.</w:t>
      </w:r>
    </w:p>
    <w:p w:rsidR="003546C5" w:rsidRPr="005E47DD" w:rsidRDefault="003546C5" w:rsidP="0036050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7c48"/>
          <w:iCs/>
          <w:color w:val="000000"/>
        </w:rPr>
        <w:t>-</w:t>
      </w:r>
      <w:r w:rsidRPr="00B675F2">
        <w:t xml:space="preserve"> Изучать и активно использовать инновационные технологии</w:t>
      </w:r>
      <w:r>
        <w:t>.</w:t>
      </w:r>
    </w:p>
    <w:p w:rsidR="003546C5" w:rsidRPr="005E47DD" w:rsidRDefault="003546C5" w:rsidP="0036050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9"/>
          <w:color w:val="000000"/>
        </w:rPr>
        <w:t>- Изучение новинок в методической литературе в целях совершенствования педагогической деятельности.</w:t>
      </w:r>
    </w:p>
    <w:p w:rsidR="003546C5" w:rsidRPr="005E47DD" w:rsidRDefault="003546C5" w:rsidP="0036050C">
      <w:pPr>
        <w:rPr>
          <w:b/>
        </w:rPr>
      </w:pPr>
      <w:r w:rsidRPr="005E47DD">
        <w:rPr>
          <w:rStyle w:val="c9"/>
          <w:color w:val="000000"/>
        </w:rPr>
        <w:t xml:space="preserve">- Изучение методов педагогической деятельности в соответствии с </w:t>
      </w:r>
      <w:r w:rsidRPr="005E47DD">
        <w:t>реализацией ФГОС для обучающихся с ОВЗ, одаренных детей.</w:t>
      </w:r>
    </w:p>
    <w:p w:rsidR="003546C5" w:rsidRPr="005E47DD" w:rsidRDefault="003546C5" w:rsidP="0036050C">
      <w:pPr>
        <w:pStyle w:val="c21"/>
        <w:shd w:val="clear" w:color="auto" w:fill="FFFFFF"/>
        <w:spacing w:before="0" w:beforeAutospacing="0" w:after="0" w:afterAutospacing="0"/>
      </w:pPr>
      <w:r w:rsidRPr="005E47DD">
        <w:rPr>
          <w:rStyle w:val="c9"/>
          <w:color w:val="000000"/>
        </w:rPr>
        <w:t xml:space="preserve">- </w:t>
      </w:r>
      <w:r w:rsidRPr="005E47DD">
        <w:t xml:space="preserve"> Разработка рекомендаций, памяток, наглядных пособий. </w:t>
      </w:r>
    </w:p>
    <w:p w:rsidR="003546C5" w:rsidRPr="005E47DD" w:rsidRDefault="003546C5" w:rsidP="0036050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57c48"/>
          <w:iCs/>
          <w:color w:val="000000"/>
        </w:rPr>
        <w:t> 3.Организационно-методическая деятельность.</w:t>
      </w:r>
    </w:p>
    <w:p w:rsidR="003546C5" w:rsidRPr="005E47DD" w:rsidRDefault="003546C5" w:rsidP="0036050C">
      <w:pPr>
        <w:pStyle w:val="c5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7DD">
        <w:rPr>
          <w:rStyle w:val="c28c56c9"/>
          <w:color w:val="000000"/>
        </w:rPr>
        <w:t xml:space="preserve">- </w:t>
      </w:r>
      <w:r w:rsidRPr="005E47DD">
        <w:rPr>
          <w:rStyle w:val="c28c56c9c68"/>
          <w:color w:val="0070C0"/>
        </w:rPr>
        <w:t> </w:t>
      </w:r>
      <w:r w:rsidRPr="005E47DD">
        <w:rPr>
          <w:rStyle w:val="c28c56c9"/>
          <w:color w:val="000000"/>
        </w:rPr>
        <w:t>Заседания методического объединения.</w:t>
      </w:r>
    </w:p>
    <w:p w:rsidR="003546C5" w:rsidRPr="005E47DD" w:rsidRDefault="003546C5" w:rsidP="0036050C">
      <w:pPr>
        <w:pStyle w:val="c5c15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28c56c9"/>
          <w:color w:val="000000"/>
        </w:rPr>
        <w:t>-  Методическая помощь и индивидуальные консультации по вопросам преподавания естественно-научных предметов, организации внеклассной и внеурочной деятельности.</w:t>
      </w:r>
    </w:p>
    <w:p w:rsidR="003546C5" w:rsidRPr="005E47DD" w:rsidRDefault="003546C5" w:rsidP="0036050C">
      <w:pPr>
        <w:pStyle w:val="a3"/>
        <w:rPr>
          <w:color w:val="000000"/>
          <w:sz w:val="24"/>
          <w:szCs w:val="24"/>
        </w:rPr>
      </w:pPr>
      <w:r w:rsidRPr="005E47DD">
        <w:rPr>
          <w:rStyle w:val="c28c56c9"/>
          <w:color w:val="000000"/>
          <w:sz w:val="24"/>
          <w:szCs w:val="24"/>
        </w:rPr>
        <w:t xml:space="preserve"> </w:t>
      </w:r>
      <w:r w:rsidRPr="005E47DD">
        <w:rPr>
          <w:color w:val="000000"/>
          <w:sz w:val="24"/>
          <w:szCs w:val="24"/>
        </w:rPr>
        <w:t xml:space="preserve">-Организация целевых взаимных посещений и открытых уроков. </w:t>
      </w:r>
    </w:p>
    <w:p w:rsidR="003546C5" w:rsidRPr="005E47DD" w:rsidRDefault="003546C5" w:rsidP="0036050C">
      <w:pPr>
        <w:pStyle w:val="c5c15"/>
        <w:shd w:val="clear" w:color="auto" w:fill="FFFFFF"/>
        <w:spacing w:before="0" w:beforeAutospacing="0" w:after="0" w:afterAutospacing="0"/>
      </w:pPr>
      <w:r w:rsidRPr="005E47DD">
        <w:rPr>
          <w:rStyle w:val="c28c56c9"/>
          <w:color w:val="000000"/>
        </w:rPr>
        <w:t xml:space="preserve">- </w:t>
      </w:r>
      <w:r w:rsidRPr="005E47DD">
        <w:t xml:space="preserve">Организация работы по изучению и распространению передового педагогического опыта. </w:t>
      </w:r>
    </w:p>
    <w:p w:rsidR="003546C5" w:rsidRPr="005E47DD" w:rsidRDefault="003546C5" w:rsidP="0036050C">
      <w:pPr>
        <w:pStyle w:val="c5c15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28c9c56"/>
          <w:color w:val="000000"/>
        </w:rPr>
        <w:t xml:space="preserve"> </w:t>
      </w:r>
      <w:r w:rsidRPr="005E47DD">
        <w:rPr>
          <w:color w:val="000000"/>
        </w:rPr>
        <w:t xml:space="preserve">-Повышение квалификации через систему курсов, передачи опыта коллегам. </w:t>
      </w:r>
    </w:p>
    <w:p w:rsidR="003546C5" w:rsidRPr="005E47DD" w:rsidRDefault="003546C5" w:rsidP="0036050C">
      <w:pPr>
        <w:pStyle w:val="c5c15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28c56c9"/>
          <w:color w:val="000000"/>
        </w:rPr>
        <w:t>-  Работа учителей над методической темой.</w:t>
      </w:r>
    </w:p>
    <w:p w:rsidR="003546C5" w:rsidRPr="005E47DD" w:rsidRDefault="003546C5" w:rsidP="0036050C">
      <w:pPr>
        <w:pStyle w:val="c5c15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28c56c9"/>
          <w:color w:val="000000"/>
        </w:rPr>
        <w:t>-  Предметные недели.</w:t>
      </w:r>
    </w:p>
    <w:p w:rsidR="003546C5" w:rsidRPr="005E47DD" w:rsidRDefault="003546C5" w:rsidP="0036050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48c61"/>
          <w:iCs/>
          <w:color w:val="000000"/>
        </w:rPr>
        <w:t>4. Консультативная деятельность.</w:t>
      </w:r>
    </w:p>
    <w:p w:rsidR="003546C5" w:rsidRPr="005E47DD" w:rsidRDefault="003546C5" w:rsidP="0036050C">
      <w:pPr>
        <w:pStyle w:val="c21c46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rStyle w:val="c9"/>
          <w:color w:val="000000"/>
        </w:rPr>
        <w:t>- Консультирование педагогов по вопросам тематического планирования.</w:t>
      </w:r>
    </w:p>
    <w:p w:rsidR="003546C5" w:rsidRPr="005E47DD" w:rsidRDefault="003546C5" w:rsidP="0036050C">
      <w:pPr>
        <w:pStyle w:val="c21c46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5E47DD">
        <w:rPr>
          <w:rStyle w:val="c9"/>
          <w:color w:val="000000"/>
        </w:rPr>
        <w:t>- Консультирование педагогов с целью ликвидации затруднений в педагогической деятельности.</w:t>
      </w:r>
    </w:p>
    <w:p w:rsidR="003546C5" w:rsidRPr="005E47DD" w:rsidRDefault="003546C5" w:rsidP="0036050C">
      <w:pPr>
        <w:pStyle w:val="c21c46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3546C5" w:rsidRPr="005E47DD" w:rsidRDefault="003546C5" w:rsidP="0036050C">
      <w:pPr>
        <w:pStyle w:val="c21c46"/>
        <w:shd w:val="clear" w:color="auto" w:fill="FFFFFF"/>
        <w:spacing w:before="0" w:beforeAutospacing="0" w:after="0" w:afterAutospacing="0"/>
        <w:rPr>
          <w:color w:val="000000"/>
        </w:rPr>
      </w:pPr>
      <w:r w:rsidRPr="005E47DD">
        <w:rPr>
          <w:b/>
          <w:bCs/>
        </w:rPr>
        <w:t>Формы реализации целей и задач:</w:t>
      </w:r>
    </w:p>
    <w:p w:rsidR="003546C5" w:rsidRPr="005E47DD" w:rsidRDefault="003546C5" w:rsidP="0036050C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E47DD">
        <w:rPr>
          <w:color w:val="000000"/>
        </w:rPr>
        <w:t xml:space="preserve">1.  </w:t>
      </w:r>
      <w:r w:rsidRPr="005E47DD">
        <w:rPr>
          <w:bCs/>
          <w:iCs/>
          <w:color w:val="000000"/>
        </w:rPr>
        <w:t>Работа МО учителей естественно -научных предметов;</w:t>
      </w:r>
    </w:p>
    <w:p w:rsidR="003546C5" w:rsidRPr="005E47DD" w:rsidRDefault="003546C5" w:rsidP="0036050C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5E47DD">
        <w:rPr>
          <w:color w:val="000000"/>
        </w:rPr>
        <w:t>2.Работа педагогов над темами самообразования;</w:t>
      </w:r>
    </w:p>
    <w:p w:rsidR="003546C5" w:rsidRPr="005E47DD" w:rsidRDefault="003546C5" w:rsidP="0036050C">
      <w:pPr>
        <w:shd w:val="clear" w:color="auto" w:fill="FFFFFF"/>
        <w:autoSpaceDE w:val="0"/>
        <w:autoSpaceDN w:val="0"/>
        <w:adjustRightInd w:val="0"/>
        <w:jc w:val="both"/>
      </w:pPr>
      <w:r w:rsidRPr="005E47DD">
        <w:rPr>
          <w:color w:val="000000"/>
        </w:rPr>
        <w:t>3. Открытые уроки;</w:t>
      </w:r>
    </w:p>
    <w:p w:rsidR="003546C5" w:rsidRPr="005E47DD" w:rsidRDefault="003546C5" w:rsidP="0036050C">
      <w:pPr>
        <w:shd w:val="clear" w:color="auto" w:fill="FFFFFF"/>
        <w:autoSpaceDE w:val="0"/>
        <w:autoSpaceDN w:val="0"/>
        <w:adjustRightInd w:val="0"/>
        <w:jc w:val="both"/>
      </w:pPr>
      <w:r w:rsidRPr="005E47DD">
        <w:t>4. Обобщение передового педагогического опыта учителей физики, химии, биологии и географии;</w:t>
      </w:r>
    </w:p>
    <w:p w:rsidR="003546C5" w:rsidRPr="005E47DD" w:rsidRDefault="003546C5" w:rsidP="0036050C">
      <w:pPr>
        <w:shd w:val="clear" w:color="auto" w:fill="FFFFFF"/>
        <w:autoSpaceDE w:val="0"/>
        <w:autoSpaceDN w:val="0"/>
        <w:adjustRightInd w:val="0"/>
        <w:jc w:val="both"/>
      </w:pPr>
      <w:r>
        <w:t>5. Внеклассная работа, дополнительное образование .</w:t>
      </w:r>
    </w:p>
    <w:p w:rsidR="003546C5" w:rsidRPr="005E47DD" w:rsidRDefault="003546C5" w:rsidP="0036050C">
      <w:pPr>
        <w:shd w:val="clear" w:color="auto" w:fill="FFFFFF"/>
        <w:autoSpaceDE w:val="0"/>
        <w:autoSpaceDN w:val="0"/>
        <w:adjustRightInd w:val="0"/>
        <w:jc w:val="both"/>
      </w:pPr>
      <w:r w:rsidRPr="005E47DD">
        <w:t>6. Аттестация педагогических кадров, участие в конкурсах и конференциях;</w:t>
      </w:r>
    </w:p>
    <w:p w:rsidR="003546C5" w:rsidRPr="005E47DD" w:rsidRDefault="003546C5" w:rsidP="0036050C">
      <w:pPr>
        <w:shd w:val="clear" w:color="auto" w:fill="FFFFFF"/>
        <w:autoSpaceDE w:val="0"/>
        <w:autoSpaceDN w:val="0"/>
        <w:adjustRightInd w:val="0"/>
        <w:jc w:val="both"/>
      </w:pPr>
      <w:r w:rsidRPr="005E47DD">
        <w:t>7. Организация и контроль курсовой подготовки учителей.</w:t>
      </w:r>
    </w:p>
    <w:p w:rsidR="003546C5" w:rsidRPr="005E47DD" w:rsidRDefault="003546C5" w:rsidP="0036050C">
      <w:pPr>
        <w:rPr>
          <w:b/>
        </w:rPr>
      </w:pPr>
      <w:r>
        <w:rPr>
          <w:b/>
        </w:rPr>
        <w:t xml:space="preserve">     </w:t>
      </w:r>
    </w:p>
    <w:p w:rsidR="003546C5" w:rsidRPr="005E47DD" w:rsidRDefault="003546C5" w:rsidP="0036050C">
      <w:pPr>
        <w:rPr>
          <w:b/>
        </w:rPr>
      </w:pPr>
    </w:p>
    <w:p w:rsidR="003546C5" w:rsidRDefault="003546C5" w:rsidP="0036050C">
      <w:pPr>
        <w:rPr>
          <w:b/>
        </w:rPr>
      </w:pPr>
      <w:r w:rsidRPr="005E47DD">
        <w:rPr>
          <w:b/>
        </w:rPr>
        <w:t xml:space="preserve">               </w:t>
      </w:r>
    </w:p>
    <w:p w:rsidR="003546C5" w:rsidRDefault="003546C5" w:rsidP="0036050C">
      <w:pPr>
        <w:rPr>
          <w:b/>
        </w:rPr>
      </w:pPr>
    </w:p>
    <w:p w:rsidR="003546C5" w:rsidRDefault="003546C5" w:rsidP="0036050C">
      <w:pPr>
        <w:rPr>
          <w:b/>
        </w:rPr>
      </w:pPr>
    </w:p>
    <w:p w:rsidR="003546C5" w:rsidRDefault="003546C5" w:rsidP="0036050C">
      <w:pPr>
        <w:rPr>
          <w:b/>
        </w:rPr>
      </w:pPr>
    </w:p>
    <w:p w:rsidR="003546C5" w:rsidRPr="005E47DD" w:rsidRDefault="003546C5" w:rsidP="0036050C">
      <w:pPr>
        <w:rPr>
          <w:b/>
        </w:rPr>
      </w:pPr>
      <w:r>
        <w:rPr>
          <w:b/>
        </w:rPr>
        <w:t xml:space="preserve">       </w:t>
      </w:r>
      <w:r w:rsidRPr="005E47DD">
        <w:rPr>
          <w:b/>
        </w:rPr>
        <w:t xml:space="preserve">   Кадровый состав</w:t>
      </w:r>
      <w:r>
        <w:rPr>
          <w:b/>
        </w:rPr>
        <w:t xml:space="preserve"> на 2023 – 2024</w:t>
      </w:r>
      <w:r w:rsidRPr="005E47DD">
        <w:rPr>
          <w:b/>
        </w:rPr>
        <w:t>учебный год.</w:t>
      </w:r>
    </w:p>
    <w:tbl>
      <w:tblPr>
        <w:tblW w:w="110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"/>
        <w:gridCol w:w="1800"/>
        <w:gridCol w:w="900"/>
        <w:gridCol w:w="3240"/>
        <w:gridCol w:w="1620"/>
        <w:gridCol w:w="1980"/>
        <w:gridCol w:w="1080"/>
      </w:tblGrid>
      <w:tr w:rsidR="003546C5" w:rsidTr="002D553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</w:t>
            </w:r>
          </w:p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 w:rsidRPr="001E7412">
              <w:rPr>
                <w:color w:val="000000"/>
                <w:sz w:val="20"/>
                <w:szCs w:val="20"/>
              </w:rPr>
              <w:t>Образование (реквизиты документа)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 w:rsidRPr="001E7412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7412">
              <w:rPr>
                <w:color w:val="000000"/>
                <w:sz w:val="20"/>
                <w:szCs w:val="20"/>
              </w:rPr>
              <w:t>ность</w:t>
            </w:r>
          </w:p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</w:p>
          <w:p w:rsidR="003546C5" w:rsidRDefault="003546C5" w:rsidP="00F17E0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546C5" w:rsidRDefault="003546C5" w:rsidP="00F17E00">
            <w:pPr>
              <w:tabs>
                <w:tab w:val="left" w:pos="63"/>
              </w:tabs>
              <w:snapToGrid w:val="0"/>
              <w:ind w:left="-107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 стаж</w:t>
            </w:r>
          </w:p>
        </w:tc>
      </w:tr>
      <w:tr w:rsidR="003546C5" w:rsidTr="002D5534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</w:t>
            </w:r>
          </w:p>
          <w:p w:rsidR="003546C5" w:rsidRPr="00776478" w:rsidRDefault="003546C5" w:rsidP="00F17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Мансур </w:t>
            </w:r>
          </w:p>
          <w:p w:rsidR="003546C5" w:rsidRDefault="003546C5" w:rsidP="00F17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Мазгутович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</w:t>
            </w:r>
          </w:p>
          <w:p w:rsidR="003546C5" w:rsidRDefault="003546C5" w:rsidP="00F17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3546C5" w:rsidRDefault="003546C5" w:rsidP="00F17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УГПИ, Диплом №330588 от 28.06.1990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Default="003546C5" w:rsidP="00F17E00">
            <w:pPr>
              <w:snapToGrid w:val="0"/>
              <w:ind w:lef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УВР,</w:t>
            </w:r>
          </w:p>
          <w:p w:rsidR="003546C5" w:rsidRDefault="003546C5" w:rsidP="00F17E00">
            <w:pPr>
              <w:snapToGrid w:val="0"/>
              <w:ind w:lef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</w:p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</w:p>
        </w:tc>
      </w:tr>
      <w:tr w:rsidR="003546C5" w:rsidRPr="00C85227" w:rsidTr="002D5534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Голубкова</w:t>
            </w:r>
          </w:p>
          <w:p w:rsidR="003546C5" w:rsidRPr="00C85227" w:rsidRDefault="003546C5" w:rsidP="00F17E00">
            <w:pPr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 xml:space="preserve">Наталья </w:t>
            </w:r>
          </w:p>
          <w:p w:rsidR="003546C5" w:rsidRPr="00C85227" w:rsidRDefault="003546C5" w:rsidP="00F17E00">
            <w:pPr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Викторовна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25.03.</w:t>
            </w:r>
          </w:p>
          <w:p w:rsidR="003546C5" w:rsidRPr="00C85227" w:rsidRDefault="003546C5" w:rsidP="00F17E00">
            <w:pPr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1974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Высшее,  Тверской ГПУ, Диплом №669011 от 20.06.1998</w:t>
            </w:r>
          </w:p>
          <w:p w:rsidR="003546C5" w:rsidRPr="00C85227" w:rsidRDefault="003546C5" w:rsidP="00F17E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Зам. директора по ВР, учитель географии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г"/>
              </w:smartTagPr>
              <w:r w:rsidRPr="00C85227">
                <w:rPr>
                  <w:sz w:val="20"/>
                  <w:szCs w:val="20"/>
                </w:rPr>
                <w:t>2</w:t>
              </w:r>
              <w:r>
                <w:rPr>
                  <w:sz w:val="20"/>
                  <w:szCs w:val="20"/>
                </w:rPr>
                <w:t>2</w:t>
              </w:r>
              <w:r w:rsidRPr="00C85227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</w:tr>
      <w:tr w:rsidR="003546C5" w:rsidRPr="00E34747" w:rsidTr="002D5534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F17E00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Митрофанова</w:t>
            </w:r>
          </w:p>
          <w:p w:rsidR="003546C5" w:rsidRPr="00E34747" w:rsidRDefault="003546C5" w:rsidP="00F17E00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Юлия Владими-ровна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F17E00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29.04.</w:t>
            </w:r>
          </w:p>
          <w:p w:rsidR="003546C5" w:rsidRPr="00E34747" w:rsidRDefault="003546C5" w:rsidP="00F17E00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1987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F17E00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Высшее,</w:t>
            </w:r>
          </w:p>
          <w:p w:rsidR="003546C5" w:rsidRPr="00E34747" w:rsidRDefault="003546C5" w:rsidP="00F17E00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ГОУ ВПО УГПУ, Диплом №794583 от 30.06.2009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биологии, педагогика-психоло</w:t>
            </w:r>
            <w:r w:rsidRPr="00E34747">
              <w:rPr>
                <w:sz w:val="20"/>
                <w:szCs w:val="20"/>
              </w:rPr>
              <w:t>гия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Pr="00E34747" w:rsidRDefault="003546C5" w:rsidP="00F17E00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Зам. директора по УВР, учитель биоло-гии</w:t>
            </w:r>
          </w:p>
          <w:p w:rsidR="003546C5" w:rsidRPr="00E34747" w:rsidRDefault="003546C5" w:rsidP="00F17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3546C5" w:rsidRPr="00E34747" w:rsidRDefault="003546C5" w:rsidP="00F17E00">
            <w:pPr>
              <w:snapToGrid w:val="0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34747">
              <w:rPr>
                <w:sz w:val="20"/>
                <w:szCs w:val="20"/>
              </w:rPr>
              <w:t>лет</w:t>
            </w:r>
          </w:p>
        </w:tc>
      </w:tr>
      <w:tr w:rsidR="003546C5" w:rsidRPr="00B75059" w:rsidTr="002D5534">
        <w:trPr>
          <w:trHeight w:val="92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A57C47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Мочалин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 Олег 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</w:t>
            </w:r>
            <w:r w:rsidRPr="00B75059">
              <w:rPr>
                <w:sz w:val="20"/>
                <w:szCs w:val="20"/>
              </w:rPr>
              <w:t>вич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15.07.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1969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Высшее,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УГПИ, Диплом №26608 от 20.06.1991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</w:tr>
      <w:tr w:rsidR="003546C5" w:rsidRPr="00B75059" w:rsidTr="002D5534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Рязанова 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Людмила 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Петровна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09.05.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1953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Высшее,</w:t>
            </w:r>
          </w:p>
          <w:p w:rsidR="003546C5" w:rsidRPr="00B75059" w:rsidRDefault="003546C5" w:rsidP="00F17E00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УГПИ,, Диплом №745441 от 21.06.1975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3546C5" w:rsidRPr="00B75059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48лет</w:t>
            </w:r>
          </w:p>
        </w:tc>
      </w:tr>
      <w:tr w:rsidR="003546C5" w:rsidRPr="00141CAA" w:rsidTr="002D5534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F17E00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 xml:space="preserve">Дмитриева </w:t>
            </w:r>
          </w:p>
          <w:p w:rsidR="003546C5" w:rsidRPr="00141CAA" w:rsidRDefault="003546C5" w:rsidP="00F17E00">
            <w:pPr>
              <w:rPr>
                <w:sz w:val="20"/>
                <w:szCs w:val="20"/>
                <w:lang w:val="en-US"/>
              </w:rPr>
            </w:pPr>
            <w:r w:rsidRPr="00141CAA">
              <w:rPr>
                <w:sz w:val="20"/>
                <w:szCs w:val="20"/>
              </w:rPr>
              <w:t xml:space="preserve">Елена </w:t>
            </w:r>
          </w:p>
          <w:p w:rsidR="003546C5" w:rsidRPr="00141CAA" w:rsidRDefault="003546C5" w:rsidP="00F17E00">
            <w:pPr>
              <w:ind w:right="-102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F17E00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21.07.</w:t>
            </w:r>
          </w:p>
          <w:p w:rsidR="003546C5" w:rsidRPr="00141CAA" w:rsidRDefault="003546C5" w:rsidP="00F17E00">
            <w:pPr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1976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F17E00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Высшее,</w:t>
            </w:r>
          </w:p>
          <w:p w:rsidR="003546C5" w:rsidRPr="00141CAA" w:rsidRDefault="003546C5" w:rsidP="00F17E00">
            <w:pPr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УГПУ, Диплом №0175983 от 23.06.1998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F17E00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Учитель биологии, психолог-консультант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Pr="00141CAA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</w:t>
            </w:r>
            <w:r w:rsidRPr="00141CAA">
              <w:rPr>
                <w:sz w:val="20"/>
                <w:szCs w:val="20"/>
              </w:rPr>
              <w:t>лог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3546C5" w:rsidRPr="00141CAA" w:rsidRDefault="003546C5" w:rsidP="00F17E00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41CAA">
              <w:rPr>
                <w:sz w:val="20"/>
                <w:szCs w:val="20"/>
              </w:rPr>
              <w:t xml:space="preserve"> года</w:t>
            </w:r>
          </w:p>
        </w:tc>
      </w:tr>
      <w:tr w:rsidR="003546C5" w:rsidRPr="00BE7B9E" w:rsidTr="002D5534">
        <w:tc>
          <w:tcPr>
            <w:tcW w:w="453" w:type="dxa"/>
            <w:tcBorders>
              <w:left w:val="single" w:sz="4" w:space="0" w:color="000000"/>
            </w:tcBorders>
          </w:tcPr>
          <w:p w:rsidR="003546C5" w:rsidRPr="00C85227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3546C5" w:rsidRPr="00BE7B9E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Салихова  Юлия Рамильевна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:rsidR="003546C5" w:rsidRPr="00BE7B9E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:rsidR="003546C5" w:rsidRPr="00141CAA" w:rsidRDefault="003546C5" w:rsidP="002D55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41CAA">
              <w:rPr>
                <w:sz w:val="20"/>
                <w:szCs w:val="20"/>
              </w:rPr>
              <w:t>Высшее,</w:t>
            </w:r>
          </w:p>
          <w:p w:rsidR="003546C5" w:rsidRPr="00BE7B9E" w:rsidRDefault="003546C5" w:rsidP="002D55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УлГПУ</w:t>
            </w:r>
            <w:r w:rsidRPr="00141C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141CAA">
              <w:rPr>
                <w:sz w:val="20"/>
                <w:szCs w:val="20"/>
              </w:rPr>
              <w:t>Диплом №0175983 от 23.06.</w:t>
            </w: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3546C5" w:rsidRPr="00BE7B9E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географии </w:t>
            </w:r>
            <w:r w:rsidRPr="00B75059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экологии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auto"/>
            </w:tcBorders>
          </w:tcPr>
          <w:p w:rsidR="003546C5" w:rsidRPr="00BE7B9E" w:rsidRDefault="003546C5" w:rsidP="00F17E00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Учитель географии </w:t>
            </w:r>
            <w:r>
              <w:rPr>
                <w:sz w:val="20"/>
                <w:szCs w:val="20"/>
              </w:rPr>
              <w:t xml:space="preserve">и </w:t>
            </w:r>
            <w:r w:rsidRPr="00B75059">
              <w:rPr>
                <w:sz w:val="20"/>
                <w:szCs w:val="20"/>
              </w:rPr>
              <w:t>биологии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46C5" w:rsidRPr="00BE7B9E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3546C5" w:rsidRPr="00BE7B9E" w:rsidTr="002D5534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2D5534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Дмитриев</w:t>
            </w:r>
            <w:r>
              <w:rPr>
                <w:sz w:val="20"/>
                <w:szCs w:val="20"/>
              </w:rPr>
              <w:t xml:space="preserve"> </w:t>
            </w:r>
            <w:r w:rsidRPr="00141CAA">
              <w:rPr>
                <w:sz w:val="20"/>
                <w:szCs w:val="20"/>
              </w:rPr>
              <w:t xml:space="preserve"> </w:t>
            </w:r>
          </w:p>
          <w:p w:rsidR="003546C5" w:rsidRPr="00141CAA" w:rsidRDefault="003546C5" w:rsidP="002D55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Кирилл</w:t>
            </w:r>
            <w:r w:rsidRPr="00141CAA">
              <w:rPr>
                <w:sz w:val="20"/>
                <w:szCs w:val="20"/>
              </w:rPr>
              <w:t xml:space="preserve"> </w:t>
            </w:r>
          </w:p>
          <w:p w:rsidR="003546C5" w:rsidRDefault="003546C5" w:rsidP="002D55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2D5534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Высшее,</w:t>
            </w:r>
          </w:p>
          <w:p w:rsidR="003546C5" w:rsidRDefault="003546C5" w:rsidP="002D55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УлГПУ</w:t>
            </w:r>
            <w:r w:rsidRPr="00141C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141CAA">
              <w:rPr>
                <w:sz w:val="20"/>
                <w:szCs w:val="20"/>
              </w:rPr>
              <w:t>Диплом №</w:t>
            </w:r>
            <w:r>
              <w:rPr>
                <w:sz w:val="20"/>
                <w:szCs w:val="20"/>
              </w:rPr>
              <w:t>…..</w:t>
            </w:r>
            <w:r w:rsidRPr="00141CAA">
              <w:rPr>
                <w:sz w:val="20"/>
                <w:szCs w:val="20"/>
              </w:rPr>
              <w:t xml:space="preserve"> от 23.06.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2D5534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Учитель биологии </w:t>
            </w:r>
          </w:p>
          <w:p w:rsidR="003546C5" w:rsidRDefault="003546C5" w:rsidP="002D5534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и химии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C5" w:rsidRPr="00B75059" w:rsidRDefault="003546C5" w:rsidP="002D5534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 </w:t>
            </w:r>
          </w:p>
          <w:p w:rsidR="003546C5" w:rsidRPr="00B75059" w:rsidRDefault="003546C5" w:rsidP="002D55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5059"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3546C5" w:rsidRDefault="003546C5" w:rsidP="00F17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</w:tbl>
    <w:p w:rsidR="003546C5" w:rsidRPr="005E47DD" w:rsidRDefault="003546C5" w:rsidP="0036050C">
      <w:pPr>
        <w:rPr>
          <w:b/>
        </w:rPr>
      </w:pPr>
    </w:p>
    <w:p w:rsidR="003546C5" w:rsidRPr="00D144E1" w:rsidRDefault="003546C5" w:rsidP="00D144E1">
      <w:pPr>
        <w:jc w:val="center"/>
        <w:rPr>
          <w:b/>
          <w:color w:val="000000"/>
          <w:lang w:eastAsia="en-US"/>
        </w:rPr>
      </w:pPr>
      <w:r w:rsidRPr="00D144E1">
        <w:rPr>
          <w:b/>
          <w:color w:val="000000"/>
          <w:lang w:eastAsia="en-US"/>
        </w:rPr>
        <w:t>План работы МО учителей естественно-научных предметов</w:t>
      </w:r>
    </w:p>
    <w:p w:rsidR="003546C5" w:rsidRPr="00D144E1" w:rsidRDefault="003546C5" w:rsidP="00D144E1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                                       на 2023-2024</w:t>
      </w:r>
      <w:r w:rsidRPr="00D144E1">
        <w:rPr>
          <w:b/>
          <w:color w:val="000000"/>
          <w:lang w:eastAsia="en-US"/>
        </w:rPr>
        <w:t>учебный год</w:t>
      </w:r>
    </w:p>
    <w:p w:rsidR="003546C5" w:rsidRPr="00D144E1" w:rsidRDefault="003546C5" w:rsidP="00D144E1">
      <w:pPr>
        <w:jc w:val="center"/>
        <w:rPr>
          <w:b/>
          <w:color w:val="000000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8193"/>
      </w:tblGrid>
      <w:tr w:rsidR="003546C5" w:rsidRPr="00D144E1" w:rsidTr="00814FA8">
        <w:trPr>
          <w:trHeight w:val="551"/>
        </w:trPr>
        <w:tc>
          <w:tcPr>
            <w:tcW w:w="2297" w:type="dxa"/>
          </w:tcPr>
          <w:p w:rsidR="003546C5" w:rsidRPr="00D144E1" w:rsidRDefault="003546C5" w:rsidP="00D144E1">
            <w:pPr>
              <w:jc w:val="center"/>
              <w:rPr>
                <w:b/>
                <w:color w:val="000000"/>
                <w:lang w:eastAsia="en-US"/>
              </w:rPr>
            </w:pPr>
            <w:r w:rsidRPr="00D144E1">
              <w:rPr>
                <w:b/>
                <w:color w:val="000000"/>
                <w:lang w:eastAsia="en-US"/>
              </w:rPr>
              <w:t>Направления работы</w:t>
            </w:r>
          </w:p>
        </w:tc>
        <w:tc>
          <w:tcPr>
            <w:tcW w:w="8193" w:type="dxa"/>
          </w:tcPr>
          <w:p w:rsidR="003546C5" w:rsidRPr="00D144E1" w:rsidRDefault="003546C5" w:rsidP="00D144E1">
            <w:pPr>
              <w:jc w:val="center"/>
              <w:rPr>
                <w:b/>
                <w:color w:val="000000"/>
                <w:lang w:eastAsia="en-US"/>
              </w:rPr>
            </w:pPr>
            <w:r w:rsidRPr="00D144E1">
              <w:rPr>
                <w:b/>
                <w:color w:val="000000"/>
                <w:lang w:eastAsia="en-US"/>
              </w:rPr>
              <w:t>Содержание работы</w:t>
            </w:r>
          </w:p>
        </w:tc>
      </w:tr>
      <w:tr w:rsidR="003546C5" w:rsidRPr="00D144E1" w:rsidTr="00814FA8">
        <w:trPr>
          <w:trHeight w:val="1938"/>
        </w:trPr>
        <w:tc>
          <w:tcPr>
            <w:tcW w:w="2297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val="de-DE" w:eastAsia="ja-JP" w:bidi="fa-IR"/>
              </w:rPr>
              <w:t>Учебно-организационная работа.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b/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8193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1.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Изучение нормативных документов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2.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Знакомство и изучение требований по подготовке и сдаче</w:t>
            </w:r>
            <w:r w:rsidRPr="00D144E1">
              <w:rPr>
                <w:color w:val="000000"/>
                <w:kern w:val="3"/>
                <w:lang w:eastAsia="ja-JP" w:bidi="fa-IR"/>
              </w:rPr>
              <w:t xml:space="preserve"> ОГЭ, ЕГЭ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3.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Знакомство с новинками учебно-методической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ind w:left="709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val="de-DE" w:eastAsia="ja-JP" w:bidi="fa-IR"/>
              </w:rPr>
              <w:t xml:space="preserve"> литературы по предметам.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4.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Оформление стендов по подготовке к экзаменам в 9</w:t>
            </w:r>
            <w:r w:rsidRPr="00D144E1">
              <w:rPr>
                <w:color w:val="000000"/>
                <w:kern w:val="3"/>
                <w:lang w:eastAsia="ja-JP" w:bidi="fa-IR"/>
              </w:rPr>
              <w:t xml:space="preserve">, 11 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класс</w:t>
            </w:r>
            <w:r w:rsidRPr="00D144E1">
              <w:rPr>
                <w:color w:val="000000"/>
                <w:kern w:val="3"/>
                <w:lang w:eastAsia="ja-JP" w:bidi="fa-IR"/>
              </w:rPr>
              <w:t>е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5.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 xml:space="preserve">Подготовка материалов к проведению промежуточного и итогового контроля </w:t>
            </w:r>
            <w:r w:rsidRPr="00D144E1">
              <w:rPr>
                <w:color w:val="000000"/>
                <w:kern w:val="3"/>
                <w:lang w:eastAsia="ja-JP" w:bidi="fa-IR"/>
              </w:rPr>
              <w:t>.</w:t>
            </w:r>
          </w:p>
        </w:tc>
      </w:tr>
      <w:tr w:rsidR="003546C5" w:rsidRPr="00D144E1" w:rsidTr="00814FA8">
        <w:trPr>
          <w:trHeight w:val="1186"/>
        </w:trPr>
        <w:tc>
          <w:tcPr>
            <w:tcW w:w="2297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val="de-DE" w:eastAsia="ja-JP" w:bidi="fa-IR"/>
              </w:rPr>
              <w:t>Совершенствование лаборатории учителя</w:t>
            </w:r>
          </w:p>
        </w:tc>
        <w:tc>
          <w:tcPr>
            <w:tcW w:w="8193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 1.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Совершенствование технической стороны</w:t>
            </w:r>
            <w:r w:rsidRPr="00D144E1">
              <w:rPr>
                <w:color w:val="000000"/>
                <w:kern w:val="3"/>
                <w:lang w:eastAsia="ja-JP" w:bidi="fa-IR"/>
              </w:rPr>
              <w:t xml:space="preserve">  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кабинетов.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 2.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Участие в смотре кабинетов.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 3.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Анализ наличия необходимых учебников и программ.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 4.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Систематизация тестовых заданий по классам и темам.</w:t>
            </w:r>
          </w:p>
        </w:tc>
      </w:tr>
      <w:tr w:rsidR="003546C5" w:rsidRPr="00D144E1" w:rsidTr="00814FA8">
        <w:trPr>
          <w:trHeight w:val="1473"/>
        </w:trPr>
        <w:tc>
          <w:tcPr>
            <w:tcW w:w="2297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val="de-DE" w:eastAsia="ja-JP" w:bidi="fa-IR"/>
              </w:rPr>
              <w:t>Работа по совершенствованию педагогического мастерства учителей.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b/>
                <w:i/>
                <w:color w:val="000000"/>
                <w:kern w:val="3"/>
                <w:lang w:val="de-DE" w:eastAsia="ja-JP" w:bidi="fa-IR"/>
              </w:rPr>
            </w:pP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8193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 1.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Оказание помощи аттестующим учителям.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2.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 xml:space="preserve">Участие в семинарах для учителей по подготовке к  </w:t>
            </w:r>
            <w:r w:rsidRPr="00D144E1">
              <w:rPr>
                <w:color w:val="000000"/>
                <w:kern w:val="3"/>
                <w:lang w:eastAsia="ja-JP" w:bidi="fa-IR"/>
              </w:rPr>
              <w:t>ОГЭ, ЕГЭ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3.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Участие в конкурсах инновационных и методических разработок.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4.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Посещение курсов повышения квалификации.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5.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Участие в  творческих конкурсах.</w:t>
            </w:r>
          </w:p>
        </w:tc>
      </w:tr>
      <w:tr w:rsidR="003546C5" w:rsidRPr="00D144E1" w:rsidTr="00814FA8">
        <w:trPr>
          <w:trHeight w:val="287"/>
        </w:trPr>
        <w:tc>
          <w:tcPr>
            <w:tcW w:w="2297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val="de-DE" w:eastAsia="ja-JP" w:bidi="fa-IR"/>
              </w:rPr>
              <w:t>Вопросы контроля и руководства.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8193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spacing w:after="200" w:line="276" w:lineRule="auto"/>
              <w:rPr>
                <w:color w:val="000000"/>
                <w:kern w:val="3"/>
                <w:lang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 1.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Контрольные работы по преемственности в 5-х классах с последующим мониторингом.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spacing w:after="200" w:line="276" w:lineRule="auto"/>
              <w:rPr>
                <w:color w:val="000000"/>
                <w:kern w:val="3"/>
                <w:lang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 2.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 xml:space="preserve"> Мониторинг результатов контрольных работ по итогам учебного года, входных и промежуточных.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 xml:space="preserve">3. 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Контроль за выполнением календарно-тематического</w:t>
            </w:r>
            <w:r w:rsidRPr="00D144E1">
              <w:rPr>
                <w:color w:val="000000"/>
                <w:kern w:val="3"/>
                <w:lang w:eastAsia="ja-JP" w:bidi="fa-IR"/>
              </w:rPr>
              <w:t xml:space="preserve"> 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планирования.</w:t>
            </w:r>
          </w:p>
        </w:tc>
      </w:tr>
      <w:tr w:rsidR="003546C5" w:rsidRPr="00D144E1" w:rsidTr="00814FA8">
        <w:trPr>
          <w:trHeight w:val="145"/>
        </w:trPr>
        <w:tc>
          <w:tcPr>
            <w:tcW w:w="2297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jc w:val="both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val="de-DE" w:eastAsia="ja-JP" w:bidi="fa-IR"/>
              </w:rPr>
              <w:t>Организация внеклассной работы по предметам.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8193" w:type="dxa"/>
          </w:tcPr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spacing w:after="200" w:line="276" w:lineRule="auto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1.Проведение предметных недель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pacing w:after="200" w:line="276" w:lineRule="auto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2.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Участие в различных конкурсах, викторинах в рамках школьных</w:t>
            </w:r>
            <w:r w:rsidRPr="00D144E1">
              <w:rPr>
                <w:color w:val="000000"/>
                <w:kern w:val="3"/>
                <w:lang w:eastAsia="ja-JP" w:bidi="fa-IR"/>
              </w:rPr>
              <w:t>,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 xml:space="preserve"> </w:t>
            </w:r>
            <w:r w:rsidRPr="00D144E1">
              <w:rPr>
                <w:color w:val="000000"/>
                <w:kern w:val="3"/>
                <w:lang w:eastAsia="ja-JP" w:bidi="fa-IR"/>
              </w:rPr>
              <w:t>районны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х</w:t>
            </w:r>
            <w:r w:rsidRPr="00D144E1">
              <w:rPr>
                <w:color w:val="000000"/>
                <w:kern w:val="3"/>
                <w:lang w:eastAsia="ja-JP" w:bidi="fa-IR"/>
              </w:rPr>
              <w:t>, областных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 xml:space="preserve"> мероприятий</w:t>
            </w:r>
            <w:r w:rsidRPr="00D144E1">
              <w:rPr>
                <w:color w:val="000000"/>
                <w:kern w:val="3"/>
                <w:lang w:eastAsia="ja-JP" w:bidi="fa-IR"/>
              </w:rPr>
              <w:t>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pacing w:after="200" w:line="276" w:lineRule="auto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3.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Организация школьных олимпиад.</w:t>
            </w:r>
          </w:p>
          <w:p w:rsidR="003546C5" w:rsidRPr="00D144E1" w:rsidRDefault="003546C5" w:rsidP="00D144E1">
            <w:pPr>
              <w:widowControl w:val="0"/>
              <w:suppressAutoHyphens/>
              <w:autoSpaceDN w:val="0"/>
              <w:snapToGrid w:val="0"/>
              <w:rPr>
                <w:color w:val="000000"/>
                <w:kern w:val="3"/>
                <w:lang w:val="de-DE" w:eastAsia="ja-JP" w:bidi="fa-IR"/>
              </w:rPr>
            </w:pPr>
            <w:r w:rsidRPr="00D144E1">
              <w:rPr>
                <w:color w:val="000000"/>
                <w:kern w:val="3"/>
                <w:lang w:eastAsia="ja-JP" w:bidi="fa-IR"/>
              </w:rPr>
              <w:t>4.</w:t>
            </w:r>
            <w:r w:rsidRPr="00D144E1">
              <w:rPr>
                <w:color w:val="000000"/>
                <w:kern w:val="3"/>
                <w:lang w:val="de-DE" w:eastAsia="ja-JP" w:bidi="fa-IR"/>
              </w:rPr>
              <w:t>Участие в муниципальном туре предметных  олимпиад.</w:t>
            </w:r>
          </w:p>
        </w:tc>
      </w:tr>
    </w:tbl>
    <w:p w:rsidR="003546C5" w:rsidRPr="00D144E1" w:rsidRDefault="003546C5" w:rsidP="00D144E1"/>
    <w:p w:rsidR="003546C5" w:rsidRPr="00D144E1" w:rsidRDefault="003546C5" w:rsidP="00D144E1"/>
    <w:p w:rsidR="003546C5" w:rsidRPr="00D144E1" w:rsidRDefault="003546C5" w:rsidP="00D144E1">
      <w:pPr>
        <w:rPr>
          <w:b/>
        </w:rPr>
      </w:pPr>
      <w:r w:rsidRPr="00D144E1">
        <w:rPr>
          <w:b/>
        </w:rPr>
        <w:t xml:space="preserve">                  </w:t>
      </w:r>
      <w:r>
        <w:rPr>
          <w:b/>
        </w:rPr>
        <w:t xml:space="preserve">    План заседаний МО на 2023 – 2024</w:t>
      </w:r>
      <w:r w:rsidRPr="00D144E1">
        <w:rPr>
          <w:b/>
        </w:rPr>
        <w:t>учебный год.</w:t>
      </w:r>
    </w:p>
    <w:p w:rsidR="003546C5" w:rsidRPr="00D144E1" w:rsidRDefault="003546C5" w:rsidP="00D144E1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3533"/>
        <w:gridCol w:w="1314"/>
        <w:gridCol w:w="1885"/>
      </w:tblGrid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r w:rsidRPr="00D144E1">
              <w:t>Тема заседания, п/п</w:t>
            </w:r>
          </w:p>
        </w:tc>
        <w:tc>
          <w:tcPr>
            <w:tcW w:w="3983" w:type="dxa"/>
          </w:tcPr>
          <w:p w:rsidR="003546C5" w:rsidRPr="00D144E1" w:rsidRDefault="003546C5" w:rsidP="00D144E1">
            <w:r w:rsidRPr="00D144E1">
              <w:t>Содержание</w:t>
            </w:r>
          </w:p>
        </w:tc>
        <w:tc>
          <w:tcPr>
            <w:tcW w:w="1125" w:type="dxa"/>
          </w:tcPr>
          <w:p w:rsidR="003546C5" w:rsidRPr="00D144E1" w:rsidRDefault="003546C5" w:rsidP="00D144E1">
            <w:r w:rsidRPr="00D144E1">
              <w:t>Сроки</w:t>
            </w:r>
          </w:p>
        </w:tc>
        <w:tc>
          <w:tcPr>
            <w:tcW w:w="1945" w:type="dxa"/>
          </w:tcPr>
          <w:p w:rsidR="003546C5" w:rsidRPr="00D144E1" w:rsidRDefault="003546C5" w:rsidP="00D144E1">
            <w:r w:rsidRPr="00D144E1">
              <w:t>Ответственные</w:t>
            </w:r>
          </w:p>
        </w:tc>
      </w:tr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pPr>
              <w:jc w:val="both"/>
              <w:rPr>
                <w:b/>
                <w:color w:val="000000"/>
              </w:rPr>
            </w:pPr>
            <w:r w:rsidRPr="00D144E1">
              <w:rPr>
                <w:b/>
                <w:color w:val="000000"/>
              </w:rPr>
              <w:t xml:space="preserve">Заседание МО № 1 </w:t>
            </w:r>
          </w:p>
          <w:p w:rsidR="003546C5" w:rsidRPr="00D144E1" w:rsidRDefault="003546C5" w:rsidP="00D144E1">
            <w:pPr>
              <w:rPr>
                <w:color w:val="000000"/>
              </w:rPr>
            </w:pPr>
            <w:r w:rsidRPr="00D144E1">
              <w:rPr>
                <w:color w:val="000000"/>
              </w:rPr>
              <w:t>«Учебно-методическое и нормативное обеспечение обучения географии,</w:t>
            </w:r>
            <w:r>
              <w:rPr>
                <w:color w:val="000000"/>
              </w:rPr>
              <w:t xml:space="preserve"> физики, химии и биологии в 2023-2024</w:t>
            </w:r>
            <w:r w:rsidRPr="00D144E1">
              <w:rPr>
                <w:color w:val="000000"/>
              </w:rPr>
              <w:t xml:space="preserve"> учебном году.</w:t>
            </w:r>
            <w:r>
              <w:rPr>
                <w:color w:val="000000"/>
              </w:rPr>
              <w:t>»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83" w:type="dxa"/>
          </w:tcPr>
          <w:p w:rsidR="003546C5" w:rsidRPr="00D144E1" w:rsidRDefault="003546C5" w:rsidP="00D14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44E1">
              <w:rPr>
                <w:color w:val="000000"/>
              </w:rPr>
              <w:t>1</w:t>
            </w:r>
            <w:r w:rsidRPr="00D144E1">
              <w:rPr>
                <w:bCs/>
                <w:color w:val="000000"/>
              </w:rPr>
              <w:t>. Анализ работы МО естест</w:t>
            </w:r>
            <w:r>
              <w:rPr>
                <w:bCs/>
                <w:color w:val="000000"/>
              </w:rPr>
              <w:t xml:space="preserve">венно-научных предметов  за 2022 – 2023 </w:t>
            </w:r>
            <w:r w:rsidRPr="00D144E1">
              <w:rPr>
                <w:bCs/>
                <w:color w:val="000000"/>
              </w:rPr>
              <w:t>учебный год 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44E1">
              <w:rPr>
                <w:bCs/>
                <w:color w:val="000000"/>
              </w:rPr>
              <w:t>2. Утв</w:t>
            </w:r>
            <w:r>
              <w:rPr>
                <w:bCs/>
                <w:color w:val="000000"/>
              </w:rPr>
              <w:t>ерждение плана работы МО на 2023-2024</w:t>
            </w:r>
            <w:r w:rsidRPr="00D144E1">
              <w:rPr>
                <w:bCs/>
                <w:color w:val="000000"/>
              </w:rPr>
              <w:t xml:space="preserve"> учебный год . 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44E1">
              <w:rPr>
                <w:bCs/>
                <w:color w:val="000000"/>
              </w:rPr>
              <w:t xml:space="preserve">3.Изучить </w:t>
            </w:r>
            <w:r w:rsidRPr="00D144E1">
              <w:rPr>
                <w:color w:val="000000"/>
              </w:rPr>
              <w:t>нормативную базу ФГОС  ООО и СОО.</w:t>
            </w:r>
            <w:r w:rsidRPr="00D144E1">
              <w:rPr>
                <w:bCs/>
                <w:color w:val="000000"/>
              </w:rPr>
              <w:t xml:space="preserve"> </w:t>
            </w:r>
          </w:p>
          <w:p w:rsidR="003546C5" w:rsidRPr="00D144E1" w:rsidRDefault="003546C5" w:rsidP="00D144E1">
            <w:pPr>
              <w:rPr>
                <w:bCs/>
              </w:rPr>
            </w:pPr>
            <w:r w:rsidRPr="00D144E1">
              <w:rPr>
                <w:bCs/>
              </w:rPr>
              <w:t>4.Рассмотрение и утверждение рабоч</w:t>
            </w:r>
            <w:r>
              <w:rPr>
                <w:bCs/>
              </w:rPr>
              <w:t>их программ по предметам на 2023-2024</w:t>
            </w:r>
            <w:r w:rsidRPr="00D144E1">
              <w:rPr>
                <w:bCs/>
              </w:rPr>
              <w:t xml:space="preserve"> учебный год.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5.Утверждение материалов для входного контроля.</w:t>
            </w:r>
          </w:p>
          <w:p w:rsidR="003546C5" w:rsidRPr="005E47DD" w:rsidRDefault="003546C5" w:rsidP="00BA4416">
            <w:pPr>
              <w:pStyle w:val="Default"/>
            </w:pPr>
            <w:r>
              <w:rPr>
                <w:bCs/>
              </w:rPr>
              <w:t>6. Результаты ЕГЭ, ОГЭ в 2022-2023</w:t>
            </w:r>
            <w:r w:rsidRPr="00B40EC5">
              <w:rPr>
                <w:bCs/>
              </w:rPr>
              <w:t xml:space="preserve"> уч.году.</w:t>
            </w:r>
          </w:p>
          <w:p w:rsidR="003546C5" w:rsidRPr="00D144E1" w:rsidRDefault="003546C5" w:rsidP="00D144E1">
            <w:pPr>
              <w:rPr>
                <w:bCs/>
              </w:rPr>
            </w:pPr>
          </w:p>
          <w:p w:rsidR="003546C5" w:rsidRPr="00D144E1" w:rsidRDefault="003546C5" w:rsidP="00D144E1"/>
        </w:tc>
        <w:tc>
          <w:tcPr>
            <w:tcW w:w="1125" w:type="dxa"/>
          </w:tcPr>
          <w:p w:rsidR="003546C5" w:rsidRPr="00D144E1" w:rsidRDefault="003546C5" w:rsidP="00D144E1">
            <w:r w:rsidRPr="00D144E1">
              <w:t>Последняя неделя августа</w:t>
            </w:r>
          </w:p>
        </w:tc>
        <w:tc>
          <w:tcPr>
            <w:tcW w:w="1945" w:type="dxa"/>
          </w:tcPr>
          <w:p w:rsidR="003546C5" w:rsidRPr="00D144E1" w:rsidRDefault="003546C5" w:rsidP="00D144E1">
            <w:r w:rsidRPr="00D144E1">
              <w:t>Учителя-предметники</w:t>
            </w:r>
          </w:p>
          <w:p w:rsidR="003546C5" w:rsidRDefault="003546C5" w:rsidP="00D144E1">
            <w:r>
              <w:t>Садыков М.М.</w:t>
            </w:r>
          </w:p>
          <w:p w:rsidR="003546C5" w:rsidRPr="00D144E1" w:rsidRDefault="003546C5" w:rsidP="00D144E1">
            <w:r w:rsidRPr="00D144E1">
              <w:t xml:space="preserve">Руководитель МО </w:t>
            </w:r>
            <w:r>
              <w:t>Рязанова Л.П.</w:t>
            </w:r>
          </w:p>
        </w:tc>
      </w:tr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Заседание МО №2</w:t>
            </w:r>
          </w:p>
        </w:tc>
        <w:tc>
          <w:tcPr>
            <w:tcW w:w="3983" w:type="dxa"/>
          </w:tcPr>
          <w:p w:rsidR="003546C5" w:rsidRPr="00B40EC5" w:rsidRDefault="003546C5" w:rsidP="0005615A">
            <w:pPr>
              <w:shd w:val="clear" w:color="auto" w:fill="FFFFFF"/>
              <w:rPr>
                <w:color w:val="000000"/>
              </w:rPr>
            </w:pPr>
            <w:r w:rsidRPr="00D144E1">
              <w:t>1.</w:t>
            </w:r>
            <w:r w:rsidRPr="00B40EC5">
              <w:rPr>
                <w:color w:val="000000"/>
              </w:rPr>
              <w:t xml:space="preserve"> Составление графика проведения</w:t>
            </w:r>
          </w:p>
          <w:p w:rsidR="003546C5" w:rsidRPr="00D144E1" w:rsidRDefault="003546C5" w:rsidP="0005615A">
            <w:pPr>
              <w:autoSpaceDE w:val="0"/>
              <w:autoSpaceDN w:val="0"/>
              <w:adjustRightInd w:val="0"/>
            </w:pPr>
            <w:r w:rsidRPr="00B40EC5">
              <w:rPr>
                <w:color w:val="000000"/>
              </w:rPr>
              <w:t>консультаций по подготовке к ГИА по физи</w:t>
            </w:r>
            <w:r>
              <w:rPr>
                <w:color w:val="000000"/>
              </w:rPr>
              <w:t>ке, химии, биологии, географии</w:t>
            </w:r>
            <w:r w:rsidRPr="00D144E1">
              <w:t xml:space="preserve"> </w:t>
            </w:r>
            <w:r>
              <w:t>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2. Организация  подготовки учащихся к школьному  туру всероссийской олимпиады по географии, биологии, физике, химии.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>
              <w:t>3</w:t>
            </w:r>
            <w:r w:rsidRPr="00D144E1">
              <w:t>. Утверждение графика проведения открытых уроков.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</w:tcPr>
          <w:p w:rsidR="003546C5" w:rsidRPr="00D144E1" w:rsidRDefault="003546C5" w:rsidP="00D144E1">
            <w:r w:rsidRPr="00D144E1">
              <w:t>сентябрь</w:t>
            </w:r>
          </w:p>
        </w:tc>
        <w:tc>
          <w:tcPr>
            <w:tcW w:w="1945" w:type="dxa"/>
          </w:tcPr>
          <w:p w:rsidR="003546C5" w:rsidRPr="00D144E1" w:rsidRDefault="003546C5" w:rsidP="00D144E1">
            <w:r w:rsidRPr="00D144E1">
              <w:t xml:space="preserve">Руководитель МО </w:t>
            </w:r>
            <w:r>
              <w:t>Рязанова Л.П.</w:t>
            </w:r>
          </w:p>
          <w:p w:rsidR="003546C5" w:rsidRPr="00D144E1" w:rsidRDefault="003546C5" w:rsidP="00D144E1">
            <w:r w:rsidRPr="00D144E1">
              <w:t>Учителя-предметники</w:t>
            </w:r>
          </w:p>
          <w:p w:rsidR="003546C5" w:rsidRPr="00D144E1" w:rsidRDefault="003546C5" w:rsidP="00D144E1">
            <w:r w:rsidRPr="00D144E1">
              <w:t>Садыков М.М., зам. директора  школы</w:t>
            </w:r>
          </w:p>
          <w:p w:rsidR="003546C5" w:rsidRPr="00D144E1" w:rsidRDefault="003546C5" w:rsidP="00D144E1">
            <w:r w:rsidRPr="00D144E1">
              <w:t xml:space="preserve">Зам.директора Митрофанова Ю.В. </w:t>
            </w:r>
          </w:p>
        </w:tc>
      </w:tr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pPr>
              <w:shd w:val="clear" w:color="auto" w:fill="FFFFFF"/>
            </w:pPr>
            <w:r w:rsidRPr="00D144E1">
              <w:t>Заседание МО №3</w:t>
            </w:r>
          </w:p>
        </w:tc>
        <w:tc>
          <w:tcPr>
            <w:tcW w:w="3983" w:type="dxa"/>
          </w:tcPr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t xml:space="preserve">1. </w:t>
            </w:r>
            <w:r w:rsidRPr="00D144E1">
              <w:rPr>
                <w:color w:val="000000"/>
              </w:rPr>
              <w:t>Изучение нормативно-правовых документов ГИА, ознакомление с проектами</w:t>
            </w:r>
          </w:p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rPr>
                <w:color w:val="000000"/>
              </w:rPr>
              <w:t>демонстрационных вариантов КИМов</w:t>
            </w:r>
          </w:p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rPr>
                <w:color w:val="000000"/>
              </w:rPr>
              <w:t xml:space="preserve">ЕГЭ в 11-х и ОГЭ в 9-х классах. </w:t>
            </w:r>
          </w:p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t xml:space="preserve">2. </w:t>
            </w:r>
            <w:r w:rsidRPr="00D144E1">
              <w:rPr>
                <w:color w:val="000000"/>
              </w:rPr>
              <w:t>Обеспечение участников итоговой аттестации учебно –тренировочными материалами (КИМы).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3. Обсуждение итогов проведения школьных олимпиад.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4.Организация  подготовки учащихся к муниципальному  туру всероссийской олимпиады по географии, биологии, физике, химии.</w:t>
            </w:r>
          </w:p>
          <w:p w:rsidR="003546C5" w:rsidRPr="00D144E1" w:rsidRDefault="003546C5" w:rsidP="00D144E1">
            <w:pPr>
              <w:widowControl w:val="0"/>
              <w:shd w:val="clear" w:color="auto" w:fill="FFFFFF"/>
              <w:suppressAutoHyphens/>
              <w:spacing w:before="30"/>
            </w:pPr>
          </w:p>
          <w:p w:rsidR="003546C5" w:rsidRPr="00D144E1" w:rsidRDefault="003546C5" w:rsidP="00D144E1"/>
        </w:tc>
        <w:tc>
          <w:tcPr>
            <w:tcW w:w="1125" w:type="dxa"/>
          </w:tcPr>
          <w:p w:rsidR="003546C5" w:rsidRPr="00D144E1" w:rsidRDefault="003546C5" w:rsidP="00D144E1">
            <w:r w:rsidRPr="00D144E1">
              <w:t>октябрь</w:t>
            </w:r>
          </w:p>
          <w:p w:rsidR="003546C5" w:rsidRPr="00D144E1" w:rsidRDefault="003546C5" w:rsidP="00D144E1"/>
        </w:tc>
        <w:tc>
          <w:tcPr>
            <w:tcW w:w="1945" w:type="dxa"/>
          </w:tcPr>
          <w:p w:rsidR="003546C5" w:rsidRDefault="003546C5" w:rsidP="00D144E1">
            <w:r w:rsidRPr="00D144E1">
              <w:t xml:space="preserve">Руководитель МО </w:t>
            </w:r>
            <w:r>
              <w:t>Рязанова Л.П.</w:t>
            </w:r>
          </w:p>
          <w:p w:rsidR="003546C5" w:rsidRPr="00D144E1" w:rsidRDefault="003546C5" w:rsidP="00D144E1">
            <w:r w:rsidRPr="00D144E1">
              <w:t>Учителя-предметники</w:t>
            </w:r>
          </w:p>
        </w:tc>
      </w:tr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 w:rsidRPr="00D144E1">
              <w:t>Заседание МО №4</w:t>
            </w:r>
            <w:r w:rsidRPr="00D144E1">
              <w:rPr>
                <w:color w:val="000000"/>
              </w:rPr>
              <w:t xml:space="preserve"> </w:t>
            </w:r>
          </w:p>
          <w:p w:rsidR="003546C5" w:rsidRPr="00D144E1" w:rsidRDefault="003546C5" w:rsidP="00D144E1">
            <w:r w:rsidRPr="00D144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83" w:type="dxa"/>
          </w:tcPr>
          <w:p w:rsidR="003546C5" w:rsidRPr="00B40EC5" w:rsidRDefault="003546C5" w:rsidP="003757AA">
            <w:pPr>
              <w:shd w:val="clear" w:color="auto" w:fill="FFFFFF"/>
              <w:rPr>
                <w:color w:val="000000"/>
              </w:rPr>
            </w:pPr>
            <w:r w:rsidRPr="00D144E1">
              <w:t>1.</w:t>
            </w:r>
            <w:r w:rsidRPr="00B40EC5">
              <w:rPr>
                <w:color w:val="000000"/>
              </w:rPr>
              <w:t xml:space="preserve"> Оформление стендов к ЕГЭ и ОГЭ в</w:t>
            </w:r>
            <w:r>
              <w:rPr>
                <w:color w:val="000000"/>
              </w:rPr>
              <w:t xml:space="preserve"> </w:t>
            </w:r>
            <w:r w:rsidRPr="00B40EC5">
              <w:rPr>
                <w:color w:val="000000"/>
              </w:rPr>
              <w:t>кабинетах.</w:t>
            </w:r>
          </w:p>
          <w:p w:rsidR="003546C5" w:rsidRPr="00B40EC5" w:rsidRDefault="003546C5" w:rsidP="003757AA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Обеспечение участников итоговой аттестации учебно –тренировочными материалами (КИМы).</w:t>
            </w:r>
          </w:p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t>2.</w:t>
            </w:r>
            <w:r w:rsidRPr="00D144E1">
              <w:rPr>
                <w:color w:val="000000"/>
              </w:rPr>
              <w:t xml:space="preserve"> Утверждение материалов промежуточной аттестации по физике, химии, биологии и географии.</w:t>
            </w:r>
          </w:p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 w:rsidRPr="00D144E1">
              <w:rPr>
                <w:color w:val="000000"/>
              </w:rPr>
              <w:t>3. Объективность выставления оценок за 1 триместр.</w:t>
            </w:r>
          </w:p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t>4.</w:t>
            </w:r>
            <w:r w:rsidRPr="00D144E1">
              <w:rPr>
                <w:color w:val="000000"/>
              </w:rPr>
              <w:t xml:space="preserve"> Организация и проведение дистанционной олимпиад</w:t>
            </w:r>
            <w:r>
              <w:rPr>
                <w:color w:val="000000"/>
              </w:rPr>
              <w:t>ы «Олимпис. Осенняя сессия -2023</w:t>
            </w:r>
            <w:r w:rsidRPr="00D144E1">
              <w:rPr>
                <w:color w:val="000000"/>
              </w:rPr>
              <w:t>».</w:t>
            </w:r>
          </w:p>
          <w:p w:rsidR="003546C5" w:rsidRPr="00D144E1" w:rsidRDefault="003546C5" w:rsidP="00D144E1">
            <w:pPr>
              <w:shd w:val="clear" w:color="auto" w:fill="FFFFFF"/>
            </w:pPr>
          </w:p>
        </w:tc>
        <w:tc>
          <w:tcPr>
            <w:tcW w:w="1125" w:type="dxa"/>
          </w:tcPr>
          <w:p w:rsidR="003546C5" w:rsidRPr="00D144E1" w:rsidRDefault="003546C5" w:rsidP="00D144E1">
            <w:r w:rsidRPr="00D144E1">
              <w:t>ноябрь</w:t>
            </w:r>
          </w:p>
        </w:tc>
        <w:tc>
          <w:tcPr>
            <w:tcW w:w="1945" w:type="dxa"/>
          </w:tcPr>
          <w:p w:rsidR="003546C5" w:rsidRPr="00D144E1" w:rsidRDefault="003546C5" w:rsidP="00D144E1">
            <w:r w:rsidRPr="00D144E1">
              <w:t xml:space="preserve">Руководитель МО </w:t>
            </w:r>
            <w:r>
              <w:t>Рязанова Л.П.</w:t>
            </w:r>
            <w:r w:rsidRPr="00D144E1">
              <w:t>Учителя-предметники</w:t>
            </w:r>
          </w:p>
        </w:tc>
      </w:tr>
      <w:tr w:rsidR="003546C5" w:rsidRPr="00D144E1" w:rsidTr="00814FA8">
        <w:tc>
          <w:tcPr>
            <w:tcW w:w="2552" w:type="dxa"/>
          </w:tcPr>
          <w:p w:rsidR="003546C5" w:rsidRPr="00230552" w:rsidRDefault="003546C5" w:rsidP="00230552">
            <w:pPr>
              <w:shd w:val="clear" w:color="auto" w:fill="FFFFFF"/>
            </w:pPr>
            <w:r w:rsidRPr="00230552">
              <w:t xml:space="preserve">Заседание МО №5 </w:t>
            </w:r>
          </w:p>
        </w:tc>
        <w:tc>
          <w:tcPr>
            <w:tcW w:w="3983" w:type="dxa"/>
          </w:tcPr>
          <w:p w:rsidR="003546C5" w:rsidRPr="00D144E1" w:rsidRDefault="003546C5" w:rsidP="00D144E1">
            <w:pPr>
              <w:widowControl w:val="0"/>
              <w:suppressAutoHyphens/>
              <w:spacing w:before="30"/>
            </w:pPr>
            <w:r w:rsidRPr="00D144E1">
              <w:rPr>
                <w:kern w:val="1"/>
              </w:rPr>
              <w:t>1.</w:t>
            </w:r>
            <w:r w:rsidRPr="00D144E1">
              <w:t xml:space="preserve"> Анализ результатов муниципального тура Всероссийской олимпиады . Обсуждение путей улучшения подготовки учащихся к предметным олимпиадам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2. Работа электронного журнала.</w:t>
            </w:r>
          </w:p>
          <w:p w:rsidR="003546C5" w:rsidRPr="00D144E1" w:rsidRDefault="003546C5" w:rsidP="00D144E1">
            <w:r w:rsidRPr="00D144E1">
              <w:rPr>
                <w:bCs/>
              </w:rPr>
              <w:t>3.</w:t>
            </w:r>
            <w:r w:rsidRPr="00D144E1">
              <w:t xml:space="preserve"> Объективность выставления оценок  по предметам  за 1 полугодие в 10, 11 классах.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</w:p>
          <w:p w:rsidR="003546C5" w:rsidRPr="00D144E1" w:rsidRDefault="003546C5" w:rsidP="00D14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546C5" w:rsidRPr="00D144E1" w:rsidRDefault="003546C5" w:rsidP="00D144E1"/>
        </w:tc>
        <w:tc>
          <w:tcPr>
            <w:tcW w:w="1125" w:type="dxa"/>
          </w:tcPr>
          <w:p w:rsidR="003546C5" w:rsidRPr="00D144E1" w:rsidRDefault="003546C5" w:rsidP="00D144E1">
            <w:r w:rsidRPr="00D144E1">
              <w:t>декабрь</w:t>
            </w:r>
          </w:p>
        </w:tc>
        <w:tc>
          <w:tcPr>
            <w:tcW w:w="1945" w:type="dxa"/>
          </w:tcPr>
          <w:p w:rsidR="003546C5" w:rsidRDefault="003546C5" w:rsidP="00D144E1">
            <w:r w:rsidRPr="00D144E1">
              <w:t xml:space="preserve">Руководитель МО </w:t>
            </w:r>
            <w:r>
              <w:t>Рязанова Л.П.</w:t>
            </w:r>
          </w:p>
          <w:p w:rsidR="003546C5" w:rsidRPr="00D144E1" w:rsidRDefault="003546C5" w:rsidP="00D144E1">
            <w:r w:rsidRPr="00D144E1">
              <w:t>Учителя-предметники</w:t>
            </w:r>
          </w:p>
          <w:p w:rsidR="003546C5" w:rsidRPr="00D144E1" w:rsidRDefault="003546C5" w:rsidP="00D144E1">
            <w:r w:rsidRPr="00D144E1">
              <w:t>Садыков М.М., зам.директора школы</w:t>
            </w:r>
          </w:p>
          <w:p w:rsidR="003546C5" w:rsidRPr="00D144E1" w:rsidRDefault="003546C5" w:rsidP="00D144E1"/>
        </w:tc>
      </w:tr>
      <w:tr w:rsidR="003546C5" w:rsidRPr="00D144E1" w:rsidTr="00814FA8">
        <w:tc>
          <w:tcPr>
            <w:tcW w:w="2552" w:type="dxa"/>
          </w:tcPr>
          <w:p w:rsidR="003546C5" w:rsidRPr="00230552" w:rsidRDefault="003546C5" w:rsidP="00D144E1">
            <w:pPr>
              <w:autoSpaceDE w:val="0"/>
              <w:autoSpaceDN w:val="0"/>
              <w:adjustRightInd w:val="0"/>
              <w:rPr>
                <w:b/>
              </w:rPr>
            </w:pPr>
            <w:r w:rsidRPr="00230552">
              <w:rPr>
                <w:b/>
              </w:rPr>
              <w:t>Заседание МО №6</w:t>
            </w:r>
          </w:p>
          <w:p w:rsidR="003546C5" w:rsidRPr="00230552" w:rsidRDefault="003546C5" w:rsidP="00230552">
            <w:r w:rsidRPr="00230552">
              <w:t>"Современный урок на основе инновационного  подхода</w:t>
            </w:r>
          </w:p>
          <w:p w:rsidR="003546C5" w:rsidRPr="00230552" w:rsidRDefault="003546C5" w:rsidP="00230552">
            <w:r w:rsidRPr="00230552">
              <w:t>в усл</w:t>
            </w:r>
            <w:r>
              <w:t>овиях  ФГОС»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</w:tcPr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1. Анализ результатов рубежного контроля знаний учащихся 5- 11 классов по естественно-научным предметам 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3. Работа электронного журнала.</w:t>
            </w:r>
          </w:p>
          <w:p w:rsidR="003546C5" w:rsidRPr="00D144E1" w:rsidRDefault="003546C5" w:rsidP="00D144E1">
            <w:r w:rsidRPr="00D144E1">
              <w:t>4.Комплектование педагогической нагрузки на 202</w:t>
            </w:r>
            <w:r>
              <w:t>4</w:t>
            </w:r>
            <w:r w:rsidRPr="00D144E1">
              <w:t>-202</w:t>
            </w:r>
            <w:r>
              <w:t>5</w:t>
            </w:r>
            <w:r w:rsidRPr="00D144E1">
              <w:t xml:space="preserve"> учебный год.</w:t>
            </w:r>
          </w:p>
          <w:p w:rsidR="003546C5" w:rsidRPr="00D144E1" w:rsidRDefault="003546C5" w:rsidP="00D144E1"/>
        </w:tc>
        <w:tc>
          <w:tcPr>
            <w:tcW w:w="1125" w:type="dxa"/>
          </w:tcPr>
          <w:p w:rsidR="003546C5" w:rsidRPr="00D144E1" w:rsidRDefault="003546C5" w:rsidP="00D144E1">
            <w:r w:rsidRPr="00D144E1">
              <w:t>январь</w:t>
            </w:r>
          </w:p>
        </w:tc>
        <w:tc>
          <w:tcPr>
            <w:tcW w:w="1945" w:type="dxa"/>
          </w:tcPr>
          <w:p w:rsidR="003546C5" w:rsidRDefault="003546C5" w:rsidP="00D144E1">
            <w:r w:rsidRPr="00D144E1">
              <w:t xml:space="preserve">Руководитель МО </w:t>
            </w:r>
            <w:r>
              <w:t>Рязанова Л.П.</w:t>
            </w:r>
          </w:p>
          <w:p w:rsidR="003546C5" w:rsidRPr="00D144E1" w:rsidRDefault="003546C5" w:rsidP="00D144E1">
            <w:r w:rsidRPr="00D144E1">
              <w:t>Учителя-предметники</w:t>
            </w:r>
          </w:p>
          <w:p w:rsidR="003546C5" w:rsidRPr="00D144E1" w:rsidRDefault="003546C5" w:rsidP="00D144E1">
            <w:r w:rsidRPr="00D144E1">
              <w:t>Митрофанова Ю.В., учитель биологии, зам.директора по УВР.</w:t>
            </w:r>
          </w:p>
          <w:p w:rsidR="003546C5" w:rsidRPr="00D144E1" w:rsidRDefault="003546C5" w:rsidP="00D144E1"/>
        </w:tc>
      </w:tr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pPr>
              <w:shd w:val="clear" w:color="auto" w:fill="FFFFFF"/>
            </w:pPr>
            <w:r w:rsidRPr="00D144E1">
              <w:t>Заседание МО №7</w:t>
            </w:r>
          </w:p>
        </w:tc>
        <w:tc>
          <w:tcPr>
            <w:tcW w:w="3983" w:type="dxa"/>
          </w:tcPr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t xml:space="preserve">1 </w:t>
            </w:r>
            <w:r w:rsidRPr="00D144E1">
              <w:rPr>
                <w:color w:val="000000"/>
              </w:rPr>
              <w:t>Работа с низкомотивированными учащимися при подготовке к экзаменам, выявление и</w:t>
            </w:r>
          </w:p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rPr>
                <w:color w:val="000000"/>
              </w:rPr>
              <w:t>ликвидация пробелов в знаниях учащихся.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2.Работа с одаренными детьми, научно-исследовательская работа.</w:t>
            </w:r>
          </w:p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144E1">
              <w:rPr>
                <w:color w:val="000000"/>
              </w:rPr>
              <w:t>. Объективность выставления оценок по итогам 2 триместра</w:t>
            </w:r>
          </w:p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144E1">
              <w:rPr>
                <w:color w:val="000000"/>
              </w:rPr>
              <w:t>. Корректировка прохождения программ по физике, химии, биологии и географии за 2 триместр</w:t>
            </w:r>
            <w:r>
              <w:rPr>
                <w:color w:val="000000"/>
              </w:rPr>
              <w:t xml:space="preserve">, </w:t>
            </w:r>
          </w:p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144E1">
              <w:rPr>
                <w:color w:val="000000"/>
              </w:rPr>
              <w:t>. Рассмотрение УМК для орга</w:t>
            </w:r>
            <w:r>
              <w:rPr>
                <w:color w:val="000000"/>
              </w:rPr>
              <w:t>низации учебного процесса в 2023-2024</w:t>
            </w:r>
            <w:r w:rsidRPr="00D144E1">
              <w:rPr>
                <w:color w:val="000000"/>
              </w:rPr>
              <w:t xml:space="preserve"> уч. году.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</w:p>
          <w:p w:rsidR="003546C5" w:rsidRPr="00D144E1" w:rsidRDefault="003546C5" w:rsidP="00D144E1"/>
        </w:tc>
        <w:tc>
          <w:tcPr>
            <w:tcW w:w="1125" w:type="dxa"/>
          </w:tcPr>
          <w:p w:rsidR="003546C5" w:rsidRPr="00D144E1" w:rsidRDefault="003546C5" w:rsidP="00D144E1">
            <w:r w:rsidRPr="00D144E1">
              <w:t>февраль</w:t>
            </w:r>
          </w:p>
        </w:tc>
        <w:tc>
          <w:tcPr>
            <w:tcW w:w="1945" w:type="dxa"/>
          </w:tcPr>
          <w:p w:rsidR="003546C5" w:rsidRDefault="003546C5" w:rsidP="00D144E1">
            <w:r w:rsidRPr="00D144E1">
              <w:t xml:space="preserve"> Председатель МО </w:t>
            </w:r>
            <w:r>
              <w:t>Рязанова Л.П.</w:t>
            </w:r>
          </w:p>
          <w:p w:rsidR="003546C5" w:rsidRPr="00D144E1" w:rsidRDefault="003546C5" w:rsidP="00D144E1">
            <w:r w:rsidRPr="00D144E1">
              <w:t>Дмитриева Е.А., психолог</w:t>
            </w:r>
          </w:p>
          <w:p w:rsidR="003546C5" w:rsidRPr="00D144E1" w:rsidRDefault="003546C5" w:rsidP="00D144E1">
            <w:r w:rsidRPr="00D144E1">
              <w:t>Учителя-предметники.</w:t>
            </w:r>
          </w:p>
        </w:tc>
      </w:tr>
      <w:tr w:rsidR="003546C5" w:rsidRPr="00D144E1" w:rsidTr="00814FA8">
        <w:tc>
          <w:tcPr>
            <w:tcW w:w="2552" w:type="dxa"/>
          </w:tcPr>
          <w:p w:rsidR="003546C5" w:rsidRPr="00230552" w:rsidRDefault="003546C5" w:rsidP="00230552">
            <w:r w:rsidRPr="00230552">
              <w:t xml:space="preserve">Заседание МО №8 </w:t>
            </w:r>
          </w:p>
        </w:tc>
        <w:tc>
          <w:tcPr>
            <w:tcW w:w="3983" w:type="dxa"/>
          </w:tcPr>
          <w:p w:rsidR="003546C5" w:rsidRPr="00D144E1" w:rsidRDefault="003546C5" w:rsidP="00D144E1">
            <w:r w:rsidRPr="00D144E1">
              <w:t>1.Круглый стол по обмену опытом.</w:t>
            </w:r>
          </w:p>
          <w:p w:rsidR="003546C5" w:rsidRDefault="003546C5" w:rsidP="000B61DB">
            <w:r w:rsidRPr="00D144E1">
              <w:t xml:space="preserve">2.Мастер-классы </w:t>
            </w:r>
            <w:r>
              <w:t xml:space="preserve"> по направлениям: инновационные подходы на уроках естественно-научных предметов, ф</w:t>
            </w:r>
            <w:r w:rsidRPr="00D144E1">
              <w:t xml:space="preserve">ормирование здоровых привычек обучающихся </w:t>
            </w:r>
            <w:r>
              <w:t xml:space="preserve">, культурное воспитание обучающихся. </w:t>
            </w:r>
          </w:p>
          <w:p w:rsidR="003546C5" w:rsidRPr="00D144E1" w:rsidRDefault="003546C5" w:rsidP="000B61DB">
            <w:r>
              <w:t>3.</w:t>
            </w:r>
            <w:r w:rsidRPr="00D144E1">
              <w:t xml:space="preserve">Проведение недели физики и </w:t>
            </w:r>
            <w:r>
              <w:t>геграфии,</w:t>
            </w:r>
            <w:r w:rsidRPr="00D144E1">
              <w:t xml:space="preserve"> анализ мероприятий.</w:t>
            </w:r>
          </w:p>
        </w:tc>
        <w:tc>
          <w:tcPr>
            <w:tcW w:w="1125" w:type="dxa"/>
          </w:tcPr>
          <w:p w:rsidR="003546C5" w:rsidRPr="00D144E1" w:rsidRDefault="003546C5" w:rsidP="00D144E1">
            <w:r w:rsidRPr="00D144E1">
              <w:t>март</w:t>
            </w:r>
          </w:p>
        </w:tc>
        <w:tc>
          <w:tcPr>
            <w:tcW w:w="1945" w:type="dxa"/>
          </w:tcPr>
          <w:p w:rsidR="003546C5" w:rsidRPr="00D144E1" w:rsidRDefault="003546C5" w:rsidP="00D144E1">
            <w:r>
              <w:t>Учителя-предметники: Садыков М.М., Голубкова Н.В., Салихова Ю.Р., Мочалин О.А.</w:t>
            </w:r>
          </w:p>
          <w:p w:rsidR="003546C5" w:rsidRPr="00D144E1" w:rsidRDefault="003546C5" w:rsidP="00D144E1"/>
        </w:tc>
      </w:tr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pPr>
              <w:shd w:val="clear" w:color="auto" w:fill="FFFFFF"/>
            </w:pPr>
            <w:r w:rsidRPr="00D144E1">
              <w:t>Заседание МО №9</w:t>
            </w:r>
          </w:p>
        </w:tc>
        <w:tc>
          <w:tcPr>
            <w:tcW w:w="3983" w:type="dxa"/>
          </w:tcPr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t>1.</w:t>
            </w:r>
            <w:r w:rsidRPr="00D144E1">
              <w:rPr>
                <w:color w:val="000000"/>
              </w:rPr>
              <w:t xml:space="preserve"> Анализ результатов ТДТ по предметам</w:t>
            </w:r>
          </w:p>
          <w:p w:rsidR="003546C5" w:rsidRPr="00D144E1" w:rsidRDefault="003546C5" w:rsidP="00D144E1">
            <w:pPr>
              <w:shd w:val="clear" w:color="auto" w:fill="FFFFFF"/>
              <w:rPr>
                <w:color w:val="000000"/>
              </w:rPr>
            </w:pPr>
            <w:r w:rsidRPr="00D144E1">
              <w:rPr>
                <w:color w:val="000000"/>
              </w:rPr>
              <w:t>МО.</w:t>
            </w:r>
          </w:p>
          <w:p w:rsidR="003546C5" w:rsidRPr="00D144E1" w:rsidRDefault="003546C5" w:rsidP="00D144E1">
            <w:r>
              <w:t>2.Проведение недели биологии и химии.</w:t>
            </w:r>
          </w:p>
          <w:p w:rsidR="003546C5" w:rsidRPr="00D144E1" w:rsidRDefault="003546C5" w:rsidP="00D144E1">
            <w:r w:rsidRPr="00D144E1">
              <w:t>3.Анализ открытых уроков и внек</w:t>
            </w:r>
            <w:r>
              <w:t>лассных мероприятий по биологии и химии.</w:t>
            </w:r>
          </w:p>
          <w:p w:rsidR="003546C5" w:rsidRPr="00D144E1" w:rsidRDefault="003546C5" w:rsidP="00D144E1">
            <w:r w:rsidRPr="00D144E1">
              <w:t>4.Анализ работы учителей естественно-научных предметов по подготовке учащихся 9, 11 классов к ГИА.</w:t>
            </w:r>
          </w:p>
        </w:tc>
        <w:tc>
          <w:tcPr>
            <w:tcW w:w="1125" w:type="dxa"/>
          </w:tcPr>
          <w:p w:rsidR="003546C5" w:rsidRPr="00D144E1" w:rsidRDefault="003546C5" w:rsidP="00D144E1">
            <w:r w:rsidRPr="00D144E1">
              <w:t>апрель</w:t>
            </w:r>
          </w:p>
        </w:tc>
        <w:tc>
          <w:tcPr>
            <w:tcW w:w="1945" w:type="dxa"/>
          </w:tcPr>
          <w:p w:rsidR="003546C5" w:rsidRPr="00D144E1" w:rsidRDefault="003546C5" w:rsidP="00D144E1">
            <w:r w:rsidRPr="00D144E1">
              <w:t>Садыков М.М., зам. директора школы.</w:t>
            </w:r>
          </w:p>
          <w:p w:rsidR="003546C5" w:rsidRPr="00D144E1" w:rsidRDefault="003546C5" w:rsidP="00D144E1">
            <w:r w:rsidRPr="00D144E1">
              <w:t>Бабич З.К., зам.директора по УВР.</w:t>
            </w:r>
          </w:p>
          <w:p w:rsidR="003546C5" w:rsidRPr="00D144E1" w:rsidRDefault="003546C5" w:rsidP="00D144E1">
            <w:r w:rsidRPr="00D144E1">
              <w:t xml:space="preserve">Учителя биологии: Митрофанова Ю.В., Рязанова Л.П., </w:t>
            </w:r>
            <w:r>
              <w:t xml:space="preserve"> Дмитриев К.О.</w:t>
            </w:r>
          </w:p>
          <w:p w:rsidR="003546C5" w:rsidRPr="00D144E1" w:rsidRDefault="003546C5" w:rsidP="00D144E1"/>
        </w:tc>
      </w:tr>
      <w:tr w:rsidR="003546C5" w:rsidRPr="00D144E1" w:rsidTr="00814FA8">
        <w:tc>
          <w:tcPr>
            <w:tcW w:w="2552" w:type="dxa"/>
          </w:tcPr>
          <w:p w:rsidR="003546C5" w:rsidRPr="00D144E1" w:rsidRDefault="003546C5" w:rsidP="00D144E1">
            <w:pPr>
              <w:rPr>
                <w:color w:val="000000"/>
              </w:rPr>
            </w:pPr>
            <w:r w:rsidRPr="00D144E1">
              <w:t>Заседание МО №10 «</w:t>
            </w:r>
            <w:r w:rsidRPr="00D144E1">
              <w:rPr>
                <w:color w:val="000000"/>
              </w:rPr>
              <w:t>Анализ работы МО за 202</w:t>
            </w:r>
            <w:r>
              <w:rPr>
                <w:color w:val="000000"/>
              </w:rPr>
              <w:t>3</w:t>
            </w:r>
            <w:r w:rsidRPr="00D144E1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D144E1">
              <w:rPr>
                <w:color w:val="000000"/>
              </w:rPr>
              <w:t xml:space="preserve"> учебный год, определение направлений  ее совершенствования».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</w:tcPr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 w:rsidRPr="00D144E1">
              <w:rPr>
                <w:color w:val="000000"/>
              </w:rPr>
              <w:t>1.Подведение итогов работы МО.</w:t>
            </w:r>
          </w:p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 w:rsidRPr="00D144E1">
              <w:rPr>
                <w:color w:val="000000"/>
              </w:rPr>
              <w:t>2.Диагностирование запросов учителей. Предложения по совершенствованию работы.</w:t>
            </w:r>
          </w:p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 w:rsidRPr="00D144E1">
              <w:rPr>
                <w:color w:val="000000"/>
              </w:rPr>
              <w:t>3.Объективность выставления оценок за  3 триместр и год</w:t>
            </w:r>
          </w:p>
          <w:p w:rsidR="003546C5" w:rsidRPr="00D144E1" w:rsidRDefault="003546C5" w:rsidP="00D144E1">
            <w:pPr>
              <w:jc w:val="both"/>
              <w:rPr>
                <w:color w:val="000000"/>
              </w:rPr>
            </w:pPr>
            <w:r w:rsidRPr="00D144E1">
              <w:rPr>
                <w:color w:val="000000"/>
              </w:rPr>
              <w:t xml:space="preserve">4. Корректировка программ за 3 триместр 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rPr>
                <w:color w:val="000000"/>
              </w:rPr>
              <w:t>5. Прохождени</w:t>
            </w:r>
            <w:r>
              <w:rPr>
                <w:color w:val="000000"/>
              </w:rPr>
              <w:t>е программного материала за 2023-2024</w:t>
            </w:r>
            <w:r w:rsidRPr="00D144E1">
              <w:rPr>
                <w:color w:val="000000"/>
              </w:rPr>
              <w:t xml:space="preserve"> уч. год</w:t>
            </w:r>
          </w:p>
        </w:tc>
        <w:tc>
          <w:tcPr>
            <w:tcW w:w="1125" w:type="dxa"/>
          </w:tcPr>
          <w:p w:rsidR="003546C5" w:rsidRPr="00D144E1" w:rsidRDefault="003546C5" w:rsidP="00D144E1">
            <w:r w:rsidRPr="00D144E1">
              <w:t>май</w:t>
            </w:r>
          </w:p>
        </w:tc>
        <w:tc>
          <w:tcPr>
            <w:tcW w:w="1945" w:type="dxa"/>
          </w:tcPr>
          <w:p w:rsidR="003546C5" w:rsidRPr="00D144E1" w:rsidRDefault="003546C5" w:rsidP="00D144E1">
            <w:r w:rsidRPr="00D144E1">
              <w:t xml:space="preserve">Руководитель МО </w:t>
            </w:r>
            <w:r>
              <w:t>Рязанова Л.П.</w:t>
            </w:r>
          </w:p>
          <w:p w:rsidR="003546C5" w:rsidRPr="00D144E1" w:rsidRDefault="003546C5" w:rsidP="00D144E1">
            <w:r w:rsidRPr="00D144E1">
              <w:t>Учителя-предметники</w:t>
            </w:r>
          </w:p>
          <w:p w:rsidR="003546C5" w:rsidRPr="00D144E1" w:rsidRDefault="003546C5" w:rsidP="00D144E1"/>
        </w:tc>
      </w:tr>
    </w:tbl>
    <w:p w:rsidR="003546C5" w:rsidRDefault="003546C5"/>
    <w:p w:rsidR="003546C5" w:rsidRDefault="003546C5" w:rsidP="0088776A"/>
    <w:p w:rsidR="003546C5" w:rsidRPr="0088776A" w:rsidRDefault="003546C5" w:rsidP="0088776A">
      <w:pPr>
        <w:rPr>
          <w:b/>
        </w:rPr>
      </w:pPr>
      <w:r>
        <w:rPr>
          <w:b/>
        </w:rPr>
        <w:t>         </w:t>
      </w:r>
      <w:r w:rsidRPr="0088776A">
        <w:rPr>
          <w:b/>
        </w:rPr>
        <w:t xml:space="preserve"> Межсекционная работа:</w:t>
      </w:r>
    </w:p>
    <w:p w:rsidR="003546C5" w:rsidRPr="0088776A" w:rsidRDefault="003546C5" w:rsidP="0088776A">
      <w:r w:rsidRPr="0088776A">
        <w:t>     1.Открытые уроки, взаимопосещение уроков (в течение года с последующим обсуждением, рекомендациями).</w:t>
      </w:r>
    </w:p>
    <w:p w:rsidR="003546C5" w:rsidRPr="0088776A" w:rsidRDefault="003546C5" w:rsidP="0088776A">
      <w:r w:rsidRPr="0088776A">
        <w:t>     2. Проведение предметных недель, школьных олимпиад, научно-практической конференции и участие в конкурсах.</w:t>
      </w:r>
    </w:p>
    <w:p w:rsidR="003546C5" w:rsidRPr="0088776A" w:rsidRDefault="003546C5" w:rsidP="0088776A">
      <w:r w:rsidRPr="0088776A">
        <w:t>     3. Внеклассная работа (проведение КТД, праздников, экскурсий,)   </w:t>
      </w:r>
    </w:p>
    <w:p w:rsidR="003546C5" w:rsidRPr="0088776A" w:rsidRDefault="003546C5" w:rsidP="0088776A">
      <w:r w:rsidRPr="0088776A">
        <w:t>     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:rsidR="003546C5" w:rsidRPr="0088776A" w:rsidRDefault="003546C5" w:rsidP="0088776A">
      <w:r w:rsidRPr="0088776A">
        <w:t>     5. Работа кабинетов (пополнение учебно-методической базы)</w:t>
      </w:r>
    </w:p>
    <w:p w:rsidR="003546C5" w:rsidRPr="0088776A" w:rsidRDefault="003546C5" w:rsidP="0088776A">
      <w:r w:rsidRPr="0088776A">
        <w:t>     6. Самообразование педагога (работа над методической темой, комплексное курсовое обучение, дистанционные модульные вебинары, курсы, семинары).</w:t>
      </w:r>
    </w:p>
    <w:p w:rsidR="003546C5" w:rsidRDefault="003546C5" w:rsidP="00D144E1">
      <w:pPr>
        <w:rPr>
          <w:b/>
        </w:rPr>
      </w:pPr>
      <w:r>
        <w:rPr>
          <w:b/>
        </w:rPr>
        <w:t xml:space="preserve">       </w:t>
      </w:r>
    </w:p>
    <w:p w:rsidR="003546C5" w:rsidRPr="00D144E1" w:rsidRDefault="003546C5" w:rsidP="00D144E1">
      <w:pPr>
        <w:rPr>
          <w:b/>
        </w:rPr>
      </w:pPr>
      <w:r>
        <w:rPr>
          <w:b/>
        </w:rPr>
        <w:t xml:space="preserve">                                  </w:t>
      </w:r>
      <w:r w:rsidRPr="00D144E1">
        <w:rPr>
          <w:b/>
        </w:rPr>
        <w:t>График проведения предметных недель.</w:t>
      </w:r>
    </w:p>
    <w:p w:rsidR="003546C5" w:rsidRPr="00D144E1" w:rsidRDefault="003546C5" w:rsidP="00D144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778"/>
        <w:gridCol w:w="4603"/>
      </w:tblGrid>
      <w:tr w:rsidR="003546C5" w:rsidRPr="00D144E1" w:rsidTr="00814FA8">
        <w:tc>
          <w:tcPr>
            <w:tcW w:w="3190" w:type="dxa"/>
          </w:tcPr>
          <w:p w:rsidR="003546C5" w:rsidRPr="00D144E1" w:rsidRDefault="003546C5" w:rsidP="00D144E1">
            <w:r w:rsidRPr="00D144E1">
              <w:t>Предмет</w:t>
            </w:r>
          </w:p>
        </w:tc>
        <w:tc>
          <w:tcPr>
            <w:tcW w:w="1778" w:type="dxa"/>
          </w:tcPr>
          <w:p w:rsidR="003546C5" w:rsidRPr="00D144E1" w:rsidRDefault="003546C5" w:rsidP="00D144E1">
            <w:r w:rsidRPr="00D144E1">
              <w:t>Сроки</w:t>
            </w:r>
          </w:p>
        </w:tc>
        <w:tc>
          <w:tcPr>
            <w:tcW w:w="4603" w:type="dxa"/>
          </w:tcPr>
          <w:p w:rsidR="003546C5" w:rsidRPr="00D144E1" w:rsidRDefault="003546C5" w:rsidP="00D144E1">
            <w:r w:rsidRPr="00D144E1">
              <w:t>Ответственные</w:t>
            </w:r>
          </w:p>
        </w:tc>
      </w:tr>
      <w:tr w:rsidR="003546C5" w:rsidRPr="00D144E1" w:rsidTr="00814FA8">
        <w:tc>
          <w:tcPr>
            <w:tcW w:w="3190" w:type="dxa"/>
          </w:tcPr>
          <w:p w:rsidR="003546C5" w:rsidRPr="00D144E1" w:rsidRDefault="003546C5" w:rsidP="00D144E1">
            <w:r w:rsidRPr="00D144E1">
              <w:t>Физика</w:t>
            </w:r>
            <w:r>
              <w:t>, география</w:t>
            </w:r>
          </w:p>
        </w:tc>
        <w:tc>
          <w:tcPr>
            <w:tcW w:w="1778" w:type="dxa"/>
          </w:tcPr>
          <w:p w:rsidR="003546C5" w:rsidRPr="00D144E1" w:rsidRDefault="003546C5" w:rsidP="00D144E1">
            <w:r>
              <w:t>март</w:t>
            </w:r>
          </w:p>
        </w:tc>
        <w:tc>
          <w:tcPr>
            <w:tcW w:w="4603" w:type="dxa"/>
          </w:tcPr>
          <w:p w:rsidR="003546C5" w:rsidRPr="00D144E1" w:rsidRDefault="003546C5" w:rsidP="00D144E1">
            <w:r w:rsidRPr="00D144E1">
              <w:t>Мочалин О.А.</w:t>
            </w:r>
            <w:r>
              <w:t>,Садыков М.М., Голубкова Н.В., Дмитриева Е.А. Салихова Ю.Р.</w:t>
            </w:r>
          </w:p>
        </w:tc>
      </w:tr>
      <w:tr w:rsidR="003546C5" w:rsidRPr="00D144E1" w:rsidTr="00814FA8">
        <w:tc>
          <w:tcPr>
            <w:tcW w:w="3190" w:type="dxa"/>
          </w:tcPr>
          <w:p w:rsidR="003546C5" w:rsidRPr="00D144E1" w:rsidRDefault="003546C5" w:rsidP="00D144E1">
            <w:r>
              <w:t>Биология, химия</w:t>
            </w:r>
          </w:p>
        </w:tc>
        <w:tc>
          <w:tcPr>
            <w:tcW w:w="1778" w:type="dxa"/>
          </w:tcPr>
          <w:p w:rsidR="003546C5" w:rsidRPr="00D144E1" w:rsidRDefault="003546C5" w:rsidP="00D144E1">
            <w:r>
              <w:t>апрель</w:t>
            </w:r>
          </w:p>
        </w:tc>
        <w:tc>
          <w:tcPr>
            <w:tcW w:w="4603" w:type="dxa"/>
          </w:tcPr>
          <w:p w:rsidR="003546C5" w:rsidRPr="00D144E1" w:rsidRDefault="003546C5" w:rsidP="00D144E1">
            <w:r>
              <w:t>Рязанова Л.П.,   Салихова Ю.Р., Митрофанова Ю.В., Дмитриева Е.А., Дмитриев  К.О.</w:t>
            </w:r>
          </w:p>
        </w:tc>
      </w:tr>
    </w:tbl>
    <w:p w:rsidR="003546C5" w:rsidRDefault="003546C5" w:rsidP="0088776A"/>
    <w:p w:rsidR="003546C5" w:rsidRDefault="003546C5" w:rsidP="00D144E1"/>
    <w:p w:rsidR="003546C5" w:rsidRPr="00D144E1" w:rsidRDefault="003546C5" w:rsidP="00D144E1">
      <w:pPr>
        <w:rPr>
          <w:b/>
        </w:rPr>
      </w:pPr>
      <w:r w:rsidRPr="00D144E1">
        <w:rPr>
          <w:b/>
        </w:rPr>
        <w:t xml:space="preserve">                                </w:t>
      </w:r>
      <w:r>
        <w:rPr>
          <w:b/>
        </w:rPr>
        <w:t xml:space="preserve">     </w:t>
      </w:r>
      <w:r w:rsidRPr="00D144E1">
        <w:rPr>
          <w:b/>
        </w:rPr>
        <w:t xml:space="preserve">  Работа с одаренными детьми.</w:t>
      </w:r>
    </w:p>
    <w:p w:rsidR="003546C5" w:rsidRPr="00D144E1" w:rsidRDefault="003546C5" w:rsidP="00D144E1">
      <w:pPr>
        <w:rPr>
          <w:b/>
        </w:rPr>
      </w:pPr>
      <w:r w:rsidRPr="00D144E1">
        <w:rPr>
          <w:b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1"/>
      </w:tblGrid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r w:rsidRPr="00D144E1">
              <w:t>Содержание работы</w:t>
            </w:r>
          </w:p>
        </w:tc>
        <w:tc>
          <w:tcPr>
            <w:tcW w:w="1592" w:type="dxa"/>
          </w:tcPr>
          <w:p w:rsidR="003546C5" w:rsidRPr="00D144E1" w:rsidRDefault="003546C5" w:rsidP="00D144E1">
            <w:r w:rsidRPr="00D144E1">
              <w:t>Сроки</w:t>
            </w:r>
          </w:p>
        </w:tc>
        <w:tc>
          <w:tcPr>
            <w:tcW w:w="3191" w:type="dxa"/>
          </w:tcPr>
          <w:p w:rsidR="003546C5" w:rsidRPr="00D144E1" w:rsidRDefault="003546C5" w:rsidP="00D144E1">
            <w:r w:rsidRPr="00D144E1">
              <w:t>Ответственные</w:t>
            </w:r>
          </w:p>
        </w:tc>
      </w:tr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r w:rsidRPr="00D144E1">
              <w:t>Подготовка  детей в предметных олимпиадах школьного уровня.</w:t>
            </w:r>
          </w:p>
        </w:tc>
        <w:tc>
          <w:tcPr>
            <w:tcW w:w="1592" w:type="dxa"/>
          </w:tcPr>
          <w:p w:rsidR="003546C5" w:rsidRPr="00D144E1" w:rsidRDefault="003546C5" w:rsidP="00D144E1">
            <w:r w:rsidRPr="00D144E1">
              <w:t>Сентябрь-октябрь</w:t>
            </w:r>
          </w:p>
          <w:p w:rsidR="003546C5" w:rsidRPr="00D144E1" w:rsidRDefault="003546C5" w:rsidP="00D144E1"/>
        </w:tc>
        <w:tc>
          <w:tcPr>
            <w:tcW w:w="3191" w:type="dxa"/>
          </w:tcPr>
          <w:p w:rsidR="003546C5" w:rsidRPr="00D144E1" w:rsidRDefault="003546C5" w:rsidP="00D144E1">
            <w:r w:rsidRPr="00D144E1">
              <w:t>Учителя- предметники</w:t>
            </w:r>
          </w:p>
          <w:p w:rsidR="003546C5" w:rsidRPr="00D144E1" w:rsidRDefault="003546C5" w:rsidP="00D144E1">
            <w:r w:rsidRPr="00D144E1">
              <w:t>Садыков М.М., зам. директора школы</w:t>
            </w:r>
          </w:p>
        </w:tc>
      </w:tr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Выступление педагогов МО на родительских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собраниях по теме: «Как успешно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подготовиться к сдаче ЕГЭ и ОГЭ по предметам</w:t>
            </w:r>
          </w:p>
          <w:p w:rsidR="003546C5" w:rsidRPr="00D144E1" w:rsidRDefault="003546C5" w:rsidP="00D144E1">
            <w:pPr>
              <w:autoSpaceDE w:val="0"/>
              <w:autoSpaceDN w:val="0"/>
              <w:adjustRightInd w:val="0"/>
            </w:pPr>
            <w:r w:rsidRPr="00D144E1">
              <w:t>естественно-научных предметов»</w:t>
            </w:r>
          </w:p>
          <w:p w:rsidR="003546C5" w:rsidRPr="00D144E1" w:rsidRDefault="003546C5" w:rsidP="00D144E1"/>
        </w:tc>
        <w:tc>
          <w:tcPr>
            <w:tcW w:w="1592" w:type="dxa"/>
          </w:tcPr>
          <w:p w:rsidR="003546C5" w:rsidRPr="00D144E1" w:rsidRDefault="003546C5" w:rsidP="00D144E1">
            <w:r w:rsidRPr="00D144E1">
              <w:t>1 полугодие</w:t>
            </w:r>
          </w:p>
        </w:tc>
        <w:tc>
          <w:tcPr>
            <w:tcW w:w="3191" w:type="dxa"/>
          </w:tcPr>
          <w:p w:rsidR="003546C5" w:rsidRPr="00D144E1" w:rsidRDefault="003546C5" w:rsidP="00D144E1">
            <w:r w:rsidRPr="00D144E1">
              <w:t>Учителя-предметники</w:t>
            </w:r>
          </w:p>
        </w:tc>
      </w:tr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r w:rsidRPr="00D144E1">
              <w:t>Подготовка и участие детей в школьном туре Всероссийской олимпиады по физике, химии, географии, биологии, экологии.</w:t>
            </w:r>
          </w:p>
        </w:tc>
        <w:tc>
          <w:tcPr>
            <w:tcW w:w="1592" w:type="dxa"/>
          </w:tcPr>
          <w:p w:rsidR="003546C5" w:rsidRPr="00D144E1" w:rsidRDefault="003546C5" w:rsidP="00D144E1">
            <w:r w:rsidRPr="00D144E1">
              <w:t>октябрь</w:t>
            </w:r>
          </w:p>
        </w:tc>
        <w:tc>
          <w:tcPr>
            <w:tcW w:w="3191" w:type="dxa"/>
          </w:tcPr>
          <w:p w:rsidR="003546C5" w:rsidRPr="00D144E1" w:rsidRDefault="003546C5" w:rsidP="00D144E1">
            <w:r w:rsidRPr="00D144E1">
              <w:t>Учителя- предметники.</w:t>
            </w:r>
          </w:p>
          <w:p w:rsidR="003546C5" w:rsidRPr="00D144E1" w:rsidRDefault="003546C5" w:rsidP="00D144E1">
            <w:r w:rsidRPr="00D144E1">
              <w:t xml:space="preserve">Садыков М.М., зам.директора школы, руководитель МО естественно-научных предметов </w:t>
            </w:r>
            <w:r>
              <w:t>Рязанова Л.П.</w:t>
            </w:r>
          </w:p>
        </w:tc>
      </w:tr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r w:rsidRPr="00D144E1">
              <w:t>Подготовка и участие детей в муниципальном туре Всероссийской олимпиады по физике, химии, географии, биологии, экологии.</w:t>
            </w:r>
          </w:p>
          <w:p w:rsidR="003546C5" w:rsidRPr="00D144E1" w:rsidRDefault="003546C5" w:rsidP="00D144E1">
            <w:r w:rsidRPr="00D144E1">
              <w:t>Подготовка и участие детей в осенней сессии всероссийского интернет-конкурса «Астра»</w:t>
            </w:r>
          </w:p>
          <w:p w:rsidR="003546C5" w:rsidRPr="00D144E1" w:rsidRDefault="003546C5" w:rsidP="00D144E1">
            <w:r w:rsidRPr="00D144E1">
              <w:t>Подготовка и участие детей в осенней сессии всероссийского интернет-конкурса «Олимпис 2019»</w:t>
            </w:r>
          </w:p>
          <w:p w:rsidR="003546C5" w:rsidRPr="00D144E1" w:rsidRDefault="003546C5" w:rsidP="00D144E1"/>
        </w:tc>
        <w:tc>
          <w:tcPr>
            <w:tcW w:w="1592" w:type="dxa"/>
          </w:tcPr>
          <w:p w:rsidR="003546C5" w:rsidRPr="00D144E1" w:rsidRDefault="003546C5" w:rsidP="00D144E1">
            <w:r w:rsidRPr="00D144E1">
              <w:t>ноябрь</w:t>
            </w:r>
          </w:p>
        </w:tc>
        <w:tc>
          <w:tcPr>
            <w:tcW w:w="3191" w:type="dxa"/>
          </w:tcPr>
          <w:p w:rsidR="003546C5" w:rsidRPr="00D144E1" w:rsidRDefault="003546C5" w:rsidP="00D144E1">
            <w:r w:rsidRPr="00D144E1">
              <w:t>Учителя географии, биологии, химии, физики</w:t>
            </w:r>
          </w:p>
        </w:tc>
      </w:tr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r w:rsidRPr="00D144E1">
              <w:t xml:space="preserve">Подготовка и участие детей в конкурсах научно-исследовательских работ </w:t>
            </w:r>
            <w:r>
              <w:t>(проектов) «Ноосфера», «Эко-2023</w:t>
            </w:r>
            <w:r w:rsidRPr="00D144E1">
              <w:t>».</w:t>
            </w:r>
          </w:p>
        </w:tc>
        <w:tc>
          <w:tcPr>
            <w:tcW w:w="1592" w:type="dxa"/>
          </w:tcPr>
          <w:p w:rsidR="003546C5" w:rsidRPr="00D144E1" w:rsidRDefault="003546C5" w:rsidP="00D144E1">
            <w:r w:rsidRPr="00D144E1">
              <w:t>декабрь</w:t>
            </w:r>
          </w:p>
        </w:tc>
        <w:tc>
          <w:tcPr>
            <w:tcW w:w="3191" w:type="dxa"/>
          </w:tcPr>
          <w:p w:rsidR="003546C5" w:rsidRPr="00D144E1" w:rsidRDefault="003546C5" w:rsidP="00D144E1">
            <w:r w:rsidRPr="00D144E1">
              <w:t>Учителя биологии, химии</w:t>
            </w:r>
          </w:p>
        </w:tc>
      </w:tr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r w:rsidRPr="00D144E1">
              <w:t>Подготовка и участие обучающихся в конкурсе научных работ «Лидер», «Старт в науку», «Море талантов» межвузовской научно-практической конференции для обучающихся химико-биологического профиля, «Новое поколение» и др.</w:t>
            </w:r>
          </w:p>
        </w:tc>
        <w:tc>
          <w:tcPr>
            <w:tcW w:w="1592" w:type="dxa"/>
          </w:tcPr>
          <w:p w:rsidR="003546C5" w:rsidRPr="00D144E1" w:rsidRDefault="003546C5" w:rsidP="00D144E1">
            <w:r w:rsidRPr="00D144E1">
              <w:t>Февраль-апрель</w:t>
            </w:r>
          </w:p>
        </w:tc>
        <w:tc>
          <w:tcPr>
            <w:tcW w:w="3191" w:type="dxa"/>
          </w:tcPr>
          <w:p w:rsidR="003546C5" w:rsidRPr="00D144E1" w:rsidRDefault="003546C5" w:rsidP="00D144E1">
            <w:r w:rsidRPr="00D144E1">
              <w:t>Учителя биологии, химии, географии, физики</w:t>
            </w:r>
          </w:p>
        </w:tc>
      </w:tr>
      <w:tr w:rsidR="003546C5" w:rsidRPr="00D144E1" w:rsidTr="00814FA8">
        <w:tc>
          <w:tcPr>
            <w:tcW w:w="4788" w:type="dxa"/>
          </w:tcPr>
          <w:p w:rsidR="003546C5" w:rsidRPr="00D144E1" w:rsidRDefault="003546C5" w:rsidP="00D144E1">
            <w:r w:rsidRPr="00D144E1">
              <w:t>Подготовка и участие обучающихся в интеллектуальных конкурсах, викторинах.</w:t>
            </w:r>
          </w:p>
        </w:tc>
        <w:tc>
          <w:tcPr>
            <w:tcW w:w="1592" w:type="dxa"/>
          </w:tcPr>
          <w:p w:rsidR="003546C5" w:rsidRPr="00D144E1" w:rsidRDefault="003546C5" w:rsidP="00D144E1">
            <w:r w:rsidRPr="00D144E1">
              <w:t>сентябрь-май</w:t>
            </w:r>
          </w:p>
        </w:tc>
        <w:tc>
          <w:tcPr>
            <w:tcW w:w="3191" w:type="dxa"/>
          </w:tcPr>
          <w:p w:rsidR="003546C5" w:rsidRPr="00D144E1" w:rsidRDefault="003546C5" w:rsidP="00D144E1">
            <w:r w:rsidRPr="00D144E1">
              <w:t>Учителя -предметники</w:t>
            </w:r>
          </w:p>
        </w:tc>
      </w:tr>
    </w:tbl>
    <w:p w:rsidR="003546C5" w:rsidRPr="00D144E1" w:rsidRDefault="003546C5" w:rsidP="00D144E1">
      <w:pPr>
        <w:spacing w:before="100" w:beforeAutospacing="1"/>
        <w:rPr>
          <w:b/>
        </w:rPr>
      </w:pPr>
      <w:r w:rsidRPr="00D144E1">
        <w:rPr>
          <w:b/>
          <w:color w:val="000000"/>
        </w:rPr>
        <w:t xml:space="preserve">      </w:t>
      </w:r>
    </w:p>
    <w:p w:rsidR="003546C5" w:rsidRPr="00D70BAE" w:rsidRDefault="003546C5" w:rsidP="00B75B43">
      <w:pPr>
        <w:shd w:val="clear" w:color="auto" w:fill="FFFFFF"/>
        <w:rPr>
          <w:b/>
          <w:color w:val="000000"/>
        </w:rPr>
      </w:pPr>
      <w:r w:rsidRPr="00D70BAE">
        <w:rPr>
          <w:b/>
          <w:color w:val="000000"/>
        </w:rPr>
        <w:t xml:space="preserve">   План работы  МО учителей естественно-научных предметов по подготовке</w:t>
      </w:r>
    </w:p>
    <w:p w:rsidR="003546C5" w:rsidRPr="00D70BAE" w:rsidRDefault="003546C5" w:rsidP="00B75B43">
      <w:pPr>
        <w:shd w:val="clear" w:color="auto" w:fill="FFFFFF"/>
        <w:rPr>
          <w:b/>
          <w:color w:val="000000"/>
        </w:rPr>
      </w:pPr>
      <w:r w:rsidRPr="00D70BAE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          учащихся к ГИА на 2023 -2024</w:t>
      </w:r>
      <w:r w:rsidRPr="00D70BAE">
        <w:rPr>
          <w:b/>
          <w:color w:val="000000"/>
        </w:rPr>
        <w:t xml:space="preserve"> учебный год.</w:t>
      </w:r>
    </w:p>
    <w:p w:rsidR="003546C5" w:rsidRPr="005E47DD" w:rsidRDefault="003546C5" w:rsidP="00B75B43"/>
    <w:p w:rsidR="003546C5" w:rsidRPr="005E47DD" w:rsidRDefault="003546C5" w:rsidP="00B75B43"/>
    <w:p w:rsidR="003546C5" w:rsidRPr="005E47DD" w:rsidRDefault="003546C5" w:rsidP="00B75B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125"/>
        <w:gridCol w:w="3682"/>
      </w:tblGrid>
      <w:tr w:rsidR="003546C5" w:rsidRPr="005E47DD" w:rsidTr="00814FA8">
        <w:tc>
          <w:tcPr>
            <w:tcW w:w="4764" w:type="dxa"/>
          </w:tcPr>
          <w:p w:rsidR="003546C5" w:rsidRPr="005E47DD" w:rsidRDefault="003546C5" w:rsidP="00814FA8">
            <w:r w:rsidRPr="005E47DD">
              <w:t>Содержание</w:t>
            </w: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Сроки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Ответственные</w:t>
            </w:r>
          </w:p>
        </w:tc>
      </w:tr>
      <w:tr w:rsidR="003546C5" w:rsidRPr="005E47DD" w:rsidTr="00814FA8">
        <w:tc>
          <w:tcPr>
            <w:tcW w:w="4764" w:type="dxa"/>
          </w:tcPr>
          <w:p w:rsidR="003546C5" w:rsidRPr="005E47DD" w:rsidRDefault="003546C5" w:rsidP="00814FA8">
            <w:pPr>
              <w:pStyle w:val="Default"/>
            </w:pPr>
            <w:r>
              <w:rPr>
                <w:bCs/>
              </w:rPr>
              <w:t>Результаты ЕГЭ, ОГЭ в 2023-2024</w:t>
            </w:r>
            <w:r w:rsidRPr="00B40EC5">
              <w:rPr>
                <w:bCs/>
              </w:rPr>
              <w:t xml:space="preserve"> уч.году.</w:t>
            </w:r>
          </w:p>
          <w:p w:rsidR="003546C5" w:rsidRPr="005E47DD" w:rsidRDefault="003546C5" w:rsidP="00814FA8"/>
        </w:tc>
        <w:tc>
          <w:tcPr>
            <w:tcW w:w="1125" w:type="dxa"/>
          </w:tcPr>
          <w:p w:rsidR="003546C5" w:rsidRPr="005E47DD" w:rsidRDefault="003546C5" w:rsidP="00814FA8">
            <w:r w:rsidRPr="005E47DD">
              <w:t>август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</w:t>
            </w:r>
          </w:p>
          <w:p w:rsidR="003546C5" w:rsidRPr="005E47DD" w:rsidRDefault="003546C5" w:rsidP="00814FA8">
            <w:r w:rsidRPr="005E47DD">
              <w:t xml:space="preserve">Руководитель МО </w:t>
            </w:r>
            <w:r>
              <w:t xml:space="preserve"> Рязанова Л.П.</w:t>
            </w:r>
          </w:p>
        </w:tc>
      </w:tr>
      <w:tr w:rsidR="003546C5" w:rsidRPr="005E47DD" w:rsidTr="00814FA8">
        <w:tc>
          <w:tcPr>
            <w:tcW w:w="4764" w:type="dxa"/>
          </w:tcPr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Составление графика проведения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консультаций по подготовке к ГИА по физи</w:t>
            </w:r>
            <w:r>
              <w:rPr>
                <w:color w:val="000000"/>
              </w:rPr>
              <w:t>ке, химии, биологии, географии.</w:t>
            </w:r>
          </w:p>
          <w:p w:rsidR="003546C5" w:rsidRPr="00B40EC5" w:rsidRDefault="003546C5" w:rsidP="00814FA8">
            <w:pPr>
              <w:pStyle w:val="Default"/>
              <w:rPr>
                <w:bCs/>
              </w:rPr>
            </w:pP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сентябрь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 xml:space="preserve">Учителя: Мочалин О.А. (физика), </w:t>
            </w:r>
            <w:r>
              <w:t xml:space="preserve"> </w:t>
            </w:r>
            <w:r w:rsidRPr="005E47DD">
              <w:t xml:space="preserve"> </w:t>
            </w:r>
            <w:r>
              <w:t>Дмитриева Е.А., Дмитриев  К.О.</w:t>
            </w:r>
            <w:r w:rsidRPr="005E47DD">
              <w:t xml:space="preserve"> (химия), </w:t>
            </w:r>
            <w:r>
              <w:t>Митрофанова Ю.В.,  Рязанова Л.П. (биология)</w:t>
            </w:r>
            <w:r w:rsidRPr="005E47DD">
              <w:t xml:space="preserve"> </w:t>
            </w:r>
            <w:r>
              <w:t xml:space="preserve">, Садыков М.М. (география), </w:t>
            </w:r>
          </w:p>
        </w:tc>
      </w:tr>
      <w:tr w:rsidR="003546C5" w:rsidRPr="005E47DD" w:rsidTr="00814FA8">
        <w:tc>
          <w:tcPr>
            <w:tcW w:w="4764" w:type="dxa"/>
          </w:tcPr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Изучение нормативно-правовых документов ГИА, ознакомление с проектами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демонстрационных вариантов КИМов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 xml:space="preserve">ЕГЭ в 11-х и ОГЭ в 9-х классах. </w:t>
            </w:r>
          </w:p>
          <w:p w:rsidR="003546C5" w:rsidRPr="00B40EC5" w:rsidRDefault="003546C5" w:rsidP="00814FA8">
            <w:pPr>
              <w:pStyle w:val="Default"/>
              <w:rPr>
                <w:bCs/>
              </w:rPr>
            </w:pP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октябрь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 МО</w:t>
            </w:r>
          </w:p>
          <w:p w:rsidR="003546C5" w:rsidRPr="005E47DD" w:rsidRDefault="003546C5" w:rsidP="00814FA8"/>
        </w:tc>
      </w:tr>
      <w:tr w:rsidR="003546C5" w:rsidRPr="005E47DD" w:rsidTr="00814FA8">
        <w:tc>
          <w:tcPr>
            <w:tcW w:w="4764" w:type="dxa"/>
          </w:tcPr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Оформление стендов к ЕГЭ и ОГЭ в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кабинетах.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Обеспечение участников итоговой аттестации учебно –тренировочными материалами (КИМы).</w:t>
            </w:r>
          </w:p>
          <w:p w:rsidR="003546C5" w:rsidRPr="00B40EC5" w:rsidRDefault="003546C5" w:rsidP="00814FA8">
            <w:pPr>
              <w:pStyle w:val="Default"/>
              <w:rPr>
                <w:bCs/>
              </w:rPr>
            </w:pP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ноябрь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 МО</w:t>
            </w:r>
          </w:p>
          <w:p w:rsidR="003546C5" w:rsidRPr="005E47DD" w:rsidRDefault="003546C5" w:rsidP="00814FA8"/>
        </w:tc>
      </w:tr>
      <w:tr w:rsidR="003546C5" w:rsidRPr="005E47DD" w:rsidTr="00814FA8">
        <w:tc>
          <w:tcPr>
            <w:tcW w:w="4764" w:type="dxa"/>
          </w:tcPr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Работа с низкомотивированными учащимися при подготовке к экзаменам, выявление и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ликвидация пробелов в знаниях учащихся.</w:t>
            </w:r>
          </w:p>
          <w:p w:rsidR="003546C5" w:rsidRPr="00B40EC5" w:rsidRDefault="003546C5" w:rsidP="00814FA8">
            <w:pPr>
              <w:pStyle w:val="Default"/>
              <w:rPr>
                <w:bCs/>
              </w:rPr>
            </w:pP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февраль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 МО</w:t>
            </w:r>
          </w:p>
          <w:p w:rsidR="003546C5" w:rsidRPr="005E47DD" w:rsidRDefault="003546C5" w:rsidP="00814FA8"/>
        </w:tc>
      </w:tr>
      <w:tr w:rsidR="003546C5" w:rsidRPr="005E47DD" w:rsidTr="00814FA8">
        <w:tc>
          <w:tcPr>
            <w:tcW w:w="4764" w:type="dxa"/>
          </w:tcPr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Анализ результатов ТДТ по предметам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МО.</w:t>
            </w:r>
          </w:p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Март, апрель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</w:t>
            </w:r>
          </w:p>
          <w:p w:rsidR="003546C5" w:rsidRPr="005E47DD" w:rsidRDefault="003546C5" w:rsidP="00814FA8">
            <w:r w:rsidRPr="005E47DD">
              <w:t xml:space="preserve">Руководитель МО </w:t>
            </w:r>
            <w:r>
              <w:t>Рязанова Л.П.</w:t>
            </w:r>
          </w:p>
        </w:tc>
      </w:tr>
      <w:tr w:rsidR="003546C5" w:rsidRPr="005E47DD" w:rsidTr="00814FA8">
        <w:tc>
          <w:tcPr>
            <w:tcW w:w="4764" w:type="dxa"/>
          </w:tcPr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 w:rsidRPr="00B40EC5">
              <w:rPr>
                <w:color w:val="000000"/>
              </w:rPr>
              <w:t>Посещение вебинаров по подготовке к ГИА по естественно-научным предметам.</w:t>
            </w: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В течение года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 МО</w:t>
            </w:r>
          </w:p>
          <w:p w:rsidR="003546C5" w:rsidRPr="005E47DD" w:rsidRDefault="003546C5" w:rsidP="00814FA8"/>
        </w:tc>
      </w:tr>
      <w:tr w:rsidR="003546C5" w:rsidRPr="005E47DD" w:rsidTr="00814FA8">
        <w:tc>
          <w:tcPr>
            <w:tcW w:w="4764" w:type="dxa"/>
          </w:tcPr>
          <w:p w:rsidR="003546C5" w:rsidRPr="00B40EC5" w:rsidRDefault="003546C5" w:rsidP="00814F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Реализация программы индивидуально-группового консультирования учащихся с низкой учебной мотивацией по изучению отдельных предметов и подготовке к ГИА</w:t>
            </w: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В течение года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 МО</w:t>
            </w:r>
          </w:p>
          <w:p w:rsidR="003546C5" w:rsidRPr="005E47DD" w:rsidRDefault="003546C5" w:rsidP="00814FA8"/>
        </w:tc>
      </w:tr>
      <w:tr w:rsidR="003546C5" w:rsidRPr="005E47DD" w:rsidTr="00814FA8">
        <w:tc>
          <w:tcPr>
            <w:tcW w:w="4764" w:type="dxa"/>
          </w:tcPr>
          <w:p w:rsidR="003546C5" w:rsidRDefault="003546C5" w:rsidP="00814F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Посещение родительских собраний с целью ознакомления с материалами ОГЭ и ЕГЭ и ходом подготовки к итоговой аттестации</w:t>
            </w:r>
          </w:p>
        </w:tc>
        <w:tc>
          <w:tcPr>
            <w:tcW w:w="1125" w:type="dxa"/>
          </w:tcPr>
          <w:p w:rsidR="003546C5" w:rsidRPr="005E47DD" w:rsidRDefault="003546C5" w:rsidP="00814FA8">
            <w:r w:rsidRPr="005E47DD">
              <w:t>В течение года</w:t>
            </w:r>
          </w:p>
        </w:tc>
        <w:tc>
          <w:tcPr>
            <w:tcW w:w="3682" w:type="dxa"/>
          </w:tcPr>
          <w:p w:rsidR="003546C5" w:rsidRPr="005E47DD" w:rsidRDefault="003546C5" w:rsidP="00814FA8">
            <w:r w:rsidRPr="005E47DD">
              <w:t>Учителя-предметники МО</w:t>
            </w:r>
          </w:p>
          <w:p w:rsidR="003546C5" w:rsidRPr="005E47DD" w:rsidRDefault="003546C5" w:rsidP="00814FA8"/>
        </w:tc>
      </w:tr>
    </w:tbl>
    <w:p w:rsidR="003546C5" w:rsidRPr="005E47DD" w:rsidRDefault="003546C5" w:rsidP="00B75B43"/>
    <w:p w:rsidR="003546C5" w:rsidRDefault="003546C5" w:rsidP="008367A6"/>
    <w:p w:rsidR="003546C5" w:rsidRPr="005E47DD" w:rsidRDefault="003546C5" w:rsidP="008367A6">
      <w:pPr>
        <w:rPr>
          <w:b/>
        </w:rPr>
      </w:pPr>
      <w:r>
        <w:rPr>
          <w:b/>
        </w:rPr>
        <w:t xml:space="preserve">       </w:t>
      </w:r>
      <w:r w:rsidRPr="005E47DD">
        <w:rPr>
          <w:b/>
        </w:rPr>
        <w:t xml:space="preserve">   </w:t>
      </w:r>
      <w:r>
        <w:rPr>
          <w:b/>
        </w:rPr>
        <w:t>Информация для проведения предметных недель 2023 – 2024</w:t>
      </w:r>
      <w:r w:rsidRPr="005E47DD">
        <w:rPr>
          <w:b/>
        </w:rPr>
        <w:t xml:space="preserve"> учебный год.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900"/>
        <w:gridCol w:w="1620"/>
        <w:gridCol w:w="5400"/>
      </w:tblGrid>
      <w:tr w:rsidR="003546C5" w:rsidTr="00EF02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Pr="00B31576" w:rsidRDefault="003546C5" w:rsidP="00EF0265">
            <w:pPr>
              <w:rPr>
                <w:b/>
              </w:rPr>
            </w:pPr>
            <w:r w:rsidRPr="005F7F35">
              <w:rPr>
                <w:sz w:val="20"/>
                <w:szCs w:val="20"/>
              </w:rPr>
              <w:t>Какие предметы ведёт / в каких классах</w:t>
            </w:r>
            <w:r w:rsidRPr="00B3157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Pr="00ED672F" w:rsidRDefault="003546C5" w:rsidP="00EF0265">
            <w:pPr>
              <w:spacing w:line="240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C5" w:rsidRPr="00ED672F" w:rsidRDefault="003546C5" w:rsidP="00EF0265">
            <w:pPr>
              <w:spacing w:line="240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ED672F">
              <w:rPr>
                <w:b/>
                <w:sz w:val="20"/>
                <w:szCs w:val="20"/>
              </w:rPr>
              <w:t>Тема выступления</w:t>
            </w:r>
            <w:r>
              <w:rPr>
                <w:b/>
                <w:sz w:val="20"/>
                <w:szCs w:val="20"/>
              </w:rPr>
              <w:t>, открытых уроков</w:t>
            </w:r>
          </w:p>
        </w:tc>
      </w:tr>
      <w:tr w:rsidR="003546C5" w:rsidTr="00EF026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</w:t>
            </w:r>
          </w:p>
          <w:p w:rsidR="003546C5" w:rsidRPr="00776478" w:rsidRDefault="003546C5" w:rsidP="00EF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Мансур </w:t>
            </w:r>
          </w:p>
          <w:p w:rsidR="003546C5" w:rsidRDefault="003546C5" w:rsidP="00EF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Мазгутович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rPr>
                <w:sz w:val="20"/>
                <w:szCs w:val="20"/>
              </w:rPr>
            </w:pPr>
            <w:r>
              <w:t>География 7абв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Default="003546C5" w:rsidP="00EF0265">
            <w:pPr>
              <w:spacing w:line="24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ЭкоЛаб (6-7 кл.)</w:t>
            </w:r>
          </w:p>
          <w:p w:rsidR="003546C5" w:rsidRPr="00ED672F" w:rsidRDefault="003546C5" w:rsidP="00EF0265">
            <w:pPr>
              <w:spacing w:line="240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(</w:t>
            </w:r>
            <w:r w:rsidRPr="00ED672F">
              <w:rPr>
                <w:sz w:val="20"/>
                <w:szCs w:val="20"/>
              </w:rPr>
              <w:t xml:space="preserve">кружок в рамках реализации Федерального проекта  «Успех каждого ребенка»  национального проекта «Образование»).  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pacing w:line="240" w:lineRule="atLeast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1.Использование краеведческого материала на уроках географии</w:t>
            </w:r>
          </w:p>
          <w:p w:rsidR="003546C5" w:rsidRDefault="003546C5" w:rsidP="00EF0265">
            <w:pPr>
              <w:spacing w:line="240" w:lineRule="atLeast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1E5E16">
              <w:rPr>
                <w:bCs/>
                <w:sz w:val="20"/>
                <w:szCs w:val="20"/>
              </w:rPr>
              <w:t>Открытый урок в рамках Недели географии</w:t>
            </w:r>
            <w:r>
              <w:rPr>
                <w:bCs/>
                <w:sz w:val="20"/>
                <w:szCs w:val="20"/>
              </w:rPr>
              <w:t>:  «Южная Америка», 7 класс, февраль.2024г</w:t>
            </w:r>
          </w:p>
          <w:p w:rsidR="003546C5" w:rsidRPr="004A60EF" w:rsidRDefault="003546C5" w:rsidP="00EF0265">
            <w:pPr>
              <w:spacing w:line="240" w:lineRule="atLeast"/>
              <w:textAlignment w:val="baseline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546C5" w:rsidRPr="00C85227" w:rsidTr="00EF026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EF0265">
            <w:pPr>
              <w:snapToGrid w:val="0"/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Голубкова</w:t>
            </w:r>
          </w:p>
          <w:p w:rsidR="003546C5" w:rsidRPr="00C85227" w:rsidRDefault="003546C5" w:rsidP="00EF0265">
            <w:pPr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 xml:space="preserve">Наталья </w:t>
            </w:r>
          </w:p>
          <w:p w:rsidR="003546C5" w:rsidRPr="00C85227" w:rsidRDefault="003546C5" w:rsidP="00EF0265">
            <w:pPr>
              <w:rPr>
                <w:sz w:val="20"/>
                <w:szCs w:val="20"/>
              </w:rPr>
            </w:pPr>
            <w:r w:rsidRPr="00C85227">
              <w:rPr>
                <w:sz w:val="20"/>
                <w:szCs w:val="20"/>
              </w:rPr>
              <w:t>Викторовна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85227" w:rsidRDefault="003546C5" w:rsidP="00EF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10кл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Pr="001E5E16" w:rsidRDefault="003546C5" w:rsidP="00EF0265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1E5E16">
              <w:rPr>
                <w:sz w:val="20"/>
                <w:szCs w:val="20"/>
              </w:rPr>
              <w:t>Курс внеурочной деятельности «Семьеведение» (9 класс)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E5E16" w:rsidRDefault="003546C5" w:rsidP="00EF0265">
            <w:pPr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1E5E16">
              <w:rPr>
                <w:sz w:val="20"/>
                <w:szCs w:val="20"/>
              </w:rPr>
              <w:t>1. «Активные методы обучения географии как один из путей развития способностей учащихся в рамках ФГОС» (в рамках заседания МО)</w:t>
            </w:r>
          </w:p>
          <w:p w:rsidR="003546C5" w:rsidRPr="001E5E16" w:rsidRDefault="003546C5" w:rsidP="00EF0265">
            <w:pPr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1E5E16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Открытый урок</w:t>
            </w:r>
            <w:r w:rsidRPr="001E5E16">
              <w:rPr>
                <w:bCs/>
                <w:sz w:val="20"/>
                <w:szCs w:val="20"/>
              </w:rPr>
              <w:t xml:space="preserve"> в рамках Недели географии</w:t>
            </w:r>
            <w:r>
              <w:rPr>
                <w:bCs/>
                <w:sz w:val="20"/>
                <w:szCs w:val="20"/>
              </w:rPr>
              <w:t>: «Машиностроительный комплекс мира. Ведущие страны – производители продукции машиностроения, авиастроения, микроэлектроники», 10 кл,, 03.04.2024г</w:t>
            </w:r>
            <w:r>
              <w:rPr>
                <w:bCs/>
                <w:sz w:val="20"/>
                <w:szCs w:val="20"/>
              </w:rPr>
              <w:br/>
              <w:t xml:space="preserve">  </w:t>
            </w:r>
            <w:r w:rsidRPr="001E5E16">
              <w:rPr>
                <w:sz w:val="20"/>
                <w:szCs w:val="20"/>
              </w:rPr>
              <w:t>3. Проведение экологической акции «Час Земли» - 25 марта 202</w:t>
            </w:r>
            <w:r>
              <w:rPr>
                <w:sz w:val="20"/>
                <w:szCs w:val="20"/>
              </w:rPr>
              <w:t>4</w:t>
            </w:r>
            <w:r w:rsidRPr="001E5E16">
              <w:rPr>
                <w:sz w:val="20"/>
                <w:szCs w:val="20"/>
              </w:rPr>
              <w:t xml:space="preserve"> года</w:t>
            </w:r>
          </w:p>
          <w:p w:rsidR="003546C5" w:rsidRPr="001E5E16" w:rsidRDefault="003546C5" w:rsidP="00EF0265">
            <w:pPr>
              <w:rPr>
                <w:sz w:val="20"/>
                <w:szCs w:val="20"/>
              </w:rPr>
            </w:pPr>
            <w:r w:rsidRPr="001E5E16">
              <w:rPr>
                <w:sz w:val="20"/>
                <w:szCs w:val="20"/>
              </w:rPr>
              <w:t>4. Проведение акции, посвященной Всемирному дню Земли (22 апреля)</w:t>
            </w:r>
          </w:p>
          <w:p w:rsidR="003546C5" w:rsidRPr="001E5E16" w:rsidRDefault="003546C5" w:rsidP="00EF0265">
            <w:pPr>
              <w:rPr>
                <w:sz w:val="20"/>
                <w:szCs w:val="20"/>
              </w:rPr>
            </w:pPr>
          </w:p>
        </w:tc>
      </w:tr>
      <w:tr w:rsidR="003546C5" w:rsidRPr="00E34747" w:rsidTr="00EF026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EF0265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Митрофанова</w:t>
            </w:r>
          </w:p>
          <w:p w:rsidR="003546C5" w:rsidRPr="00E34747" w:rsidRDefault="003546C5" w:rsidP="00EF0265">
            <w:pPr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Юлия Владими-ровна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EF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Биология: 8абв, 10 (ест), Инд.пр.11кл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Pr="00E34747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E34747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урок</w:t>
            </w:r>
            <w:r w:rsidRPr="001E5E16">
              <w:rPr>
                <w:bCs/>
                <w:sz w:val="20"/>
                <w:szCs w:val="20"/>
              </w:rPr>
              <w:t xml:space="preserve"> в рамках Недели </w:t>
            </w:r>
            <w:r>
              <w:rPr>
                <w:bCs/>
                <w:sz w:val="20"/>
                <w:szCs w:val="20"/>
              </w:rPr>
              <w:t>биологии: «Врожденные  формы поведения», 8 кл,, 24.04.2024г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3546C5" w:rsidRPr="00B75059" w:rsidTr="00EF0265">
        <w:trPr>
          <w:trHeight w:val="92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A57C47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EF0265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Мочалин</w:t>
            </w:r>
          </w:p>
          <w:p w:rsidR="003546C5" w:rsidRPr="00B75059" w:rsidRDefault="003546C5" w:rsidP="00EF0265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 Олег </w:t>
            </w:r>
          </w:p>
          <w:p w:rsidR="003546C5" w:rsidRPr="00B75059" w:rsidRDefault="003546C5" w:rsidP="00EF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</w:t>
            </w:r>
            <w:r w:rsidRPr="00B75059">
              <w:rPr>
                <w:sz w:val="20"/>
                <w:szCs w:val="20"/>
              </w:rPr>
              <w:t>вич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EF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Физика: 7абв, 8абв, 9абв, 11(унив, тех)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Pr="00B75059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*Открытый урок</w:t>
            </w:r>
            <w:r w:rsidRPr="001E5E16">
              <w:rPr>
                <w:bCs/>
                <w:sz w:val="20"/>
                <w:szCs w:val="20"/>
              </w:rPr>
              <w:t xml:space="preserve"> в рамках Недели </w:t>
            </w:r>
            <w:r>
              <w:rPr>
                <w:bCs/>
                <w:sz w:val="20"/>
                <w:szCs w:val="20"/>
              </w:rPr>
              <w:t xml:space="preserve">физики: </w:t>
            </w:r>
          </w:p>
          <w:p w:rsidR="003546C5" w:rsidRPr="00B75059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«Законы физики в нашей жизни», 11кл,, 11.03.2024г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3546C5" w:rsidRPr="00B75059" w:rsidTr="00EF026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EF0265">
            <w:pPr>
              <w:snapToGrid w:val="0"/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Рязанова </w:t>
            </w:r>
          </w:p>
          <w:p w:rsidR="003546C5" w:rsidRPr="00B75059" w:rsidRDefault="003546C5" w:rsidP="00EF0265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 xml:space="preserve">Людмила </w:t>
            </w:r>
          </w:p>
          <w:p w:rsidR="003546C5" w:rsidRPr="00B75059" w:rsidRDefault="003546C5" w:rsidP="00EF0265">
            <w:pPr>
              <w:rPr>
                <w:sz w:val="20"/>
                <w:szCs w:val="20"/>
              </w:rPr>
            </w:pPr>
            <w:r w:rsidRPr="00B75059">
              <w:rPr>
                <w:sz w:val="20"/>
                <w:szCs w:val="20"/>
              </w:rPr>
              <w:t>Петровна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pacing w:line="240" w:lineRule="atLeast"/>
            </w:pPr>
            <w:r>
              <w:t>Биология.</w:t>
            </w:r>
          </w:p>
          <w:p w:rsidR="003546C5" w:rsidRDefault="003546C5" w:rsidP="00EF0265">
            <w:pPr>
              <w:spacing w:line="240" w:lineRule="atLeast"/>
            </w:pPr>
            <w:r>
              <w:t>8а, 8б, 8в</w:t>
            </w:r>
          </w:p>
          <w:p w:rsidR="003546C5" w:rsidRDefault="003546C5" w:rsidP="00EF0265">
            <w:pPr>
              <w:spacing w:line="240" w:lineRule="atLeast"/>
            </w:pPr>
            <w:r>
              <w:t>10  (е/н профиль)</w:t>
            </w:r>
          </w:p>
          <w:p w:rsidR="003546C5" w:rsidRDefault="003546C5" w:rsidP="00EF0265">
            <w:pPr>
              <w:spacing w:line="240" w:lineRule="atLeast"/>
            </w:pPr>
            <w:r>
              <w:t>И/О (география)</w:t>
            </w:r>
          </w:p>
          <w:p w:rsidR="003546C5" w:rsidRPr="00B31576" w:rsidRDefault="003546C5" w:rsidP="00EF0265">
            <w:pPr>
              <w:spacing w:line="240" w:lineRule="atLeast"/>
            </w:pPr>
            <w:r>
              <w:t>7а,8в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Default="003546C5" w:rsidP="00EF0265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D672F">
              <w:rPr>
                <w:sz w:val="20"/>
                <w:szCs w:val="20"/>
              </w:rPr>
              <w:t>«Экологи</w:t>
            </w:r>
            <w:r>
              <w:rPr>
                <w:sz w:val="20"/>
                <w:szCs w:val="20"/>
              </w:rPr>
              <w:t>ческий десант</w:t>
            </w:r>
            <w:r w:rsidRPr="00ED672F">
              <w:rPr>
                <w:sz w:val="20"/>
                <w:szCs w:val="20"/>
              </w:rPr>
              <w:t>» ,</w:t>
            </w:r>
            <w:r>
              <w:rPr>
                <w:sz w:val="20"/>
                <w:szCs w:val="20"/>
              </w:rPr>
              <w:t>9</w:t>
            </w:r>
            <w:r w:rsidRPr="00ED672F">
              <w:rPr>
                <w:sz w:val="20"/>
                <w:szCs w:val="20"/>
              </w:rPr>
              <w:t xml:space="preserve"> кл. </w:t>
            </w:r>
          </w:p>
          <w:p w:rsidR="003546C5" w:rsidRPr="00ED672F" w:rsidRDefault="003546C5" w:rsidP="00EF0265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«Экологи – исследователи», 10, 11 кл.</w:t>
            </w:r>
            <w:r w:rsidRPr="00ED672F">
              <w:rPr>
                <w:sz w:val="20"/>
                <w:szCs w:val="20"/>
              </w:rPr>
              <w:t xml:space="preserve"> </w:t>
            </w:r>
          </w:p>
          <w:p w:rsidR="003546C5" w:rsidRPr="00ED672F" w:rsidRDefault="003546C5" w:rsidP="00EF0265">
            <w:pPr>
              <w:spacing w:line="240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ED672F">
              <w:rPr>
                <w:sz w:val="20"/>
                <w:szCs w:val="20"/>
              </w:rPr>
              <w:t>( круж</w:t>
            </w:r>
            <w:r>
              <w:rPr>
                <w:sz w:val="20"/>
                <w:szCs w:val="20"/>
              </w:rPr>
              <w:t>ки</w:t>
            </w:r>
            <w:r w:rsidRPr="00ED672F">
              <w:rPr>
                <w:sz w:val="20"/>
                <w:szCs w:val="20"/>
              </w:rPr>
              <w:t xml:space="preserve"> в рамках реализации Федерального проекта  «Успех каждого ребенка»  национального проекта «Образование»).  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CF418D" w:rsidRDefault="003546C5" w:rsidP="00EF0265">
            <w:pPr>
              <w:spacing w:line="240" w:lineRule="atLeast"/>
              <w:textAlignment w:val="baseline"/>
              <w:rPr>
                <w:bCs/>
                <w:sz w:val="20"/>
                <w:szCs w:val="20"/>
              </w:rPr>
            </w:pPr>
            <w:r w:rsidRPr="00CF418D">
              <w:rPr>
                <w:bCs/>
                <w:sz w:val="20"/>
                <w:szCs w:val="20"/>
              </w:rPr>
              <w:t xml:space="preserve">1. Тема: «Естественно- научная грамотность как компонент функциональной грамотности   обучающихся на уроке биологии»  (консультация) </w:t>
            </w:r>
          </w:p>
          <w:p w:rsidR="003546C5" w:rsidRPr="00CF418D" w:rsidRDefault="003546C5" w:rsidP="00EF0265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 w:rsidRPr="00CF418D">
              <w:rPr>
                <w:bCs/>
                <w:sz w:val="20"/>
                <w:szCs w:val="20"/>
              </w:rPr>
              <w:t xml:space="preserve"> 2.</w:t>
            </w:r>
            <w:r w:rsidRPr="00CF4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F418D">
              <w:rPr>
                <w:bCs/>
                <w:iCs/>
                <w:color w:val="auto"/>
                <w:sz w:val="20"/>
                <w:szCs w:val="20"/>
              </w:rPr>
              <w:t xml:space="preserve"> «</w:t>
            </w:r>
            <w:r>
              <w:rPr>
                <w:bCs/>
                <w:iCs/>
                <w:color w:val="auto"/>
                <w:sz w:val="20"/>
                <w:szCs w:val="20"/>
              </w:rPr>
              <w:t xml:space="preserve">Этот загадочный символ - </w:t>
            </w:r>
            <w:r w:rsidRPr="00CF418D">
              <w:rPr>
                <w:bCs/>
                <w:iCs/>
                <w:color w:val="auto"/>
                <w:sz w:val="20"/>
                <w:szCs w:val="20"/>
              </w:rPr>
              <w:t xml:space="preserve">Яблоко , - мастер- класс   </w:t>
            </w:r>
          </w:p>
          <w:p w:rsidR="003546C5" w:rsidRDefault="003546C5" w:rsidP="00EF0265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 На конкурсе «Педагогический дебют», октябрь, 2023г</w:t>
            </w:r>
          </w:p>
          <w:p w:rsidR="003546C5" w:rsidRDefault="003546C5" w:rsidP="00EF0265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3. Открытые уроки для недели биологии:</w:t>
            </w:r>
          </w:p>
          <w:p w:rsidR="003546C5" w:rsidRPr="00A85E54" w:rsidRDefault="003546C5" w:rsidP="00EF0265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 w:rsidRPr="00A85E54">
              <w:rPr>
                <w:bCs/>
                <w:iCs/>
                <w:color w:val="auto"/>
                <w:sz w:val="20"/>
                <w:szCs w:val="20"/>
              </w:rPr>
              <w:t>* «</w:t>
            </w:r>
            <w:r w:rsidRPr="00A85E54">
              <w:rPr>
                <w:sz w:val="20"/>
                <w:szCs w:val="20"/>
              </w:rPr>
              <w:t>Основные направления эволюции», 9 кл,, 04.03.2024г.</w:t>
            </w:r>
          </w:p>
          <w:p w:rsidR="003546C5" w:rsidRPr="00CF418D" w:rsidRDefault="003546C5" w:rsidP="00EF0265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* Гормоны и поведение», 9 кл,08.04.2024г</w:t>
            </w:r>
          </w:p>
          <w:p w:rsidR="003546C5" w:rsidRPr="00CF418D" w:rsidRDefault="003546C5" w:rsidP="00EF0265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 w:rsidRPr="00CF418D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3546C5" w:rsidRPr="004A60EF" w:rsidRDefault="003546C5" w:rsidP="00EF0265">
            <w:pPr>
              <w:spacing w:line="240" w:lineRule="atLeast"/>
              <w:textAlignment w:val="baseline"/>
            </w:pPr>
          </w:p>
        </w:tc>
      </w:tr>
      <w:tr w:rsidR="003546C5" w:rsidRPr="00B75059" w:rsidTr="00EF026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75059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EF0265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 xml:space="preserve">Дмитриева </w:t>
            </w:r>
          </w:p>
          <w:p w:rsidR="003546C5" w:rsidRPr="00141CAA" w:rsidRDefault="003546C5" w:rsidP="00EF0265">
            <w:pPr>
              <w:rPr>
                <w:sz w:val="20"/>
                <w:szCs w:val="20"/>
                <w:lang w:val="en-US"/>
              </w:rPr>
            </w:pPr>
            <w:r w:rsidRPr="00141CAA">
              <w:rPr>
                <w:sz w:val="20"/>
                <w:szCs w:val="20"/>
              </w:rPr>
              <w:t xml:space="preserve">Елена </w:t>
            </w:r>
          </w:p>
          <w:p w:rsidR="003546C5" w:rsidRPr="00141CAA" w:rsidRDefault="003546C5" w:rsidP="00EF0265">
            <w:pPr>
              <w:ind w:right="-102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31576" w:rsidRDefault="003546C5" w:rsidP="00EF0265">
            <w:pPr>
              <w:spacing w:line="240" w:lineRule="atLeast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Pr="00141CAA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</w:tr>
      <w:tr w:rsidR="003546C5" w:rsidRPr="00141CAA" w:rsidTr="00EF026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141CAA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E7B9E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Салихова  Юлия Рамильевна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География: 5абв, 6абв, 8 абв, 9абв</w:t>
            </w:r>
          </w:p>
          <w:p w:rsidR="003546C5" w:rsidRPr="00BE7B9E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Биология: 5абв, 6абв, 7 аб, 10 (тех+гумм) ОПД -9б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Pr="00BE7B9E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Pr="00BE7B9E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E5E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5E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Открытый урок</w:t>
            </w:r>
            <w:r w:rsidRPr="001E5E16">
              <w:rPr>
                <w:bCs/>
                <w:sz w:val="20"/>
                <w:szCs w:val="20"/>
              </w:rPr>
              <w:t xml:space="preserve"> в рамках Недели географии</w:t>
            </w:r>
            <w:r>
              <w:rPr>
                <w:bCs/>
                <w:sz w:val="20"/>
                <w:szCs w:val="20"/>
              </w:rPr>
              <w:t>: «Вода в атмосфере, влажность воздуха. Образование облаков. Облака и их виды», 6кл,, 08.01.2024г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3546C5" w:rsidRPr="00BE7B9E" w:rsidTr="00EF0265">
        <w:tc>
          <w:tcPr>
            <w:tcW w:w="540" w:type="dxa"/>
            <w:tcBorders>
              <w:left w:val="single" w:sz="4" w:space="0" w:color="000000"/>
            </w:tcBorders>
          </w:tcPr>
          <w:p w:rsidR="003546C5" w:rsidRPr="00C85227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3546C5" w:rsidRPr="00141CAA" w:rsidRDefault="003546C5" w:rsidP="00EF0265">
            <w:pPr>
              <w:snapToGrid w:val="0"/>
              <w:rPr>
                <w:sz w:val="20"/>
                <w:szCs w:val="20"/>
              </w:rPr>
            </w:pPr>
            <w:r w:rsidRPr="00141CAA">
              <w:rPr>
                <w:sz w:val="20"/>
                <w:szCs w:val="20"/>
              </w:rPr>
              <w:t>Дмитриев</w:t>
            </w:r>
            <w:r>
              <w:rPr>
                <w:sz w:val="20"/>
                <w:szCs w:val="20"/>
              </w:rPr>
              <w:t xml:space="preserve"> </w:t>
            </w:r>
            <w:r w:rsidRPr="00141CAA">
              <w:rPr>
                <w:sz w:val="20"/>
                <w:szCs w:val="20"/>
              </w:rPr>
              <w:t xml:space="preserve"> </w:t>
            </w:r>
          </w:p>
          <w:p w:rsidR="003546C5" w:rsidRPr="00141CAA" w:rsidRDefault="003546C5" w:rsidP="00EF0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Кирилл</w:t>
            </w:r>
            <w:r w:rsidRPr="00141CAA">
              <w:rPr>
                <w:sz w:val="20"/>
                <w:szCs w:val="20"/>
              </w:rPr>
              <w:t xml:space="preserve"> </w:t>
            </w:r>
          </w:p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Химия:8абв, 9абв, 10 , 11 (ест0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E5E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5E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Открытый урок</w:t>
            </w:r>
            <w:r w:rsidRPr="001E5E16">
              <w:rPr>
                <w:bCs/>
                <w:sz w:val="20"/>
                <w:szCs w:val="20"/>
              </w:rPr>
              <w:t xml:space="preserve"> в рамках Недели </w:t>
            </w:r>
            <w:r>
              <w:rPr>
                <w:bCs/>
                <w:sz w:val="20"/>
                <w:szCs w:val="20"/>
              </w:rPr>
              <w:t>хими</w:t>
            </w:r>
            <w:r w:rsidRPr="001E5E16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: «Периодический закон и периодическая система химических элементов», 8кл,, 27.03.2024г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3546C5" w:rsidRPr="00BE7B9E" w:rsidTr="00EF026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3546C5" w:rsidRDefault="003546C5" w:rsidP="00EF026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546C5" w:rsidRDefault="003546C5" w:rsidP="008367A6">
      <w:pPr>
        <w:rPr>
          <w:bCs/>
          <w:sz w:val="22"/>
          <w:szCs w:val="22"/>
        </w:rPr>
      </w:pPr>
    </w:p>
    <w:p w:rsidR="003546C5" w:rsidRPr="00D144E1" w:rsidRDefault="003546C5" w:rsidP="008367A6">
      <w:pPr>
        <w:ind w:left="-180" w:firstLine="180"/>
      </w:pPr>
    </w:p>
    <w:p w:rsidR="003546C5" w:rsidRPr="00D144E1" w:rsidRDefault="003546C5" w:rsidP="008367A6">
      <w:pPr>
        <w:ind w:left="-180" w:firstLine="180"/>
      </w:pPr>
    </w:p>
    <w:p w:rsidR="003546C5" w:rsidRPr="00D144E1" w:rsidRDefault="003546C5" w:rsidP="008367A6"/>
    <w:sectPr w:rsidR="003546C5" w:rsidRPr="00D144E1" w:rsidSect="008B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772"/>
    <w:multiLevelType w:val="hybridMultilevel"/>
    <w:tmpl w:val="25D24E96"/>
    <w:lvl w:ilvl="0" w:tplc="3B742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CB"/>
    <w:rsid w:val="000167D8"/>
    <w:rsid w:val="0005615A"/>
    <w:rsid w:val="00077859"/>
    <w:rsid w:val="00077DC7"/>
    <w:rsid w:val="000B61DB"/>
    <w:rsid w:val="000F1757"/>
    <w:rsid w:val="001249C6"/>
    <w:rsid w:val="001407A7"/>
    <w:rsid w:val="00140CC7"/>
    <w:rsid w:val="00141CAA"/>
    <w:rsid w:val="00147A33"/>
    <w:rsid w:val="00187058"/>
    <w:rsid w:val="001E5E16"/>
    <w:rsid w:val="001E7412"/>
    <w:rsid w:val="00230552"/>
    <w:rsid w:val="002315AD"/>
    <w:rsid w:val="00294EB0"/>
    <w:rsid w:val="002D3522"/>
    <w:rsid w:val="002D5534"/>
    <w:rsid w:val="003546C5"/>
    <w:rsid w:val="003556E4"/>
    <w:rsid w:val="0036050C"/>
    <w:rsid w:val="003661AC"/>
    <w:rsid w:val="003757AA"/>
    <w:rsid w:val="004A60EF"/>
    <w:rsid w:val="004D4CB6"/>
    <w:rsid w:val="00527D52"/>
    <w:rsid w:val="005302DB"/>
    <w:rsid w:val="005644FB"/>
    <w:rsid w:val="005E47DD"/>
    <w:rsid w:val="005F39AD"/>
    <w:rsid w:val="005F7F35"/>
    <w:rsid w:val="006178CF"/>
    <w:rsid w:val="006574FA"/>
    <w:rsid w:val="006E7555"/>
    <w:rsid w:val="00710103"/>
    <w:rsid w:val="007472B4"/>
    <w:rsid w:val="00766622"/>
    <w:rsid w:val="00776478"/>
    <w:rsid w:val="007C4382"/>
    <w:rsid w:val="00814FA8"/>
    <w:rsid w:val="00831A40"/>
    <w:rsid w:val="008367A6"/>
    <w:rsid w:val="008520E8"/>
    <w:rsid w:val="0088776A"/>
    <w:rsid w:val="00893E88"/>
    <w:rsid w:val="008A204E"/>
    <w:rsid w:val="008B5FAB"/>
    <w:rsid w:val="00923ACB"/>
    <w:rsid w:val="00971B55"/>
    <w:rsid w:val="00994F83"/>
    <w:rsid w:val="00997D91"/>
    <w:rsid w:val="009B2257"/>
    <w:rsid w:val="009D03B7"/>
    <w:rsid w:val="00A22C18"/>
    <w:rsid w:val="00A52B2A"/>
    <w:rsid w:val="00A534B0"/>
    <w:rsid w:val="00A57C47"/>
    <w:rsid w:val="00A67850"/>
    <w:rsid w:val="00A80034"/>
    <w:rsid w:val="00A85E54"/>
    <w:rsid w:val="00A90879"/>
    <w:rsid w:val="00AF032B"/>
    <w:rsid w:val="00B31576"/>
    <w:rsid w:val="00B40EC5"/>
    <w:rsid w:val="00B675F2"/>
    <w:rsid w:val="00B75059"/>
    <w:rsid w:val="00B75B43"/>
    <w:rsid w:val="00BA1015"/>
    <w:rsid w:val="00BA2560"/>
    <w:rsid w:val="00BA4416"/>
    <w:rsid w:val="00BB5BCB"/>
    <w:rsid w:val="00BE7B9E"/>
    <w:rsid w:val="00C85227"/>
    <w:rsid w:val="00CF418D"/>
    <w:rsid w:val="00D144E1"/>
    <w:rsid w:val="00D5260A"/>
    <w:rsid w:val="00D70BAE"/>
    <w:rsid w:val="00DD3232"/>
    <w:rsid w:val="00E34747"/>
    <w:rsid w:val="00E4159F"/>
    <w:rsid w:val="00ED2200"/>
    <w:rsid w:val="00ED672F"/>
    <w:rsid w:val="00ED7FA1"/>
    <w:rsid w:val="00EF0265"/>
    <w:rsid w:val="00F17E00"/>
    <w:rsid w:val="00F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36050C"/>
    <w:pPr>
      <w:spacing w:before="30" w:after="30"/>
    </w:pPr>
    <w:rPr>
      <w:sz w:val="20"/>
      <w:szCs w:val="20"/>
    </w:rPr>
  </w:style>
  <w:style w:type="paragraph" w:customStyle="1" w:styleId="c21">
    <w:name w:val="c21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36050C"/>
    <w:rPr>
      <w:rFonts w:cs="Times New Roman"/>
    </w:rPr>
  </w:style>
  <w:style w:type="paragraph" w:customStyle="1" w:styleId="c5">
    <w:name w:val="c5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48c57">
    <w:name w:val="c48 c57"/>
    <w:basedOn w:val="a0"/>
    <w:uiPriority w:val="99"/>
    <w:rsid w:val="0036050C"/>
    <w:rPr>
      <w:rFonts w:cs="Times New Roman"/>
    </w:rPr>
  </w:style>
  <w:style w:type="paragraph" w:customStyle="1" w:styleId="c8">
    <w:name w:val="c8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28c56c9">
    <w:name w:val="c28 c56 c9"/>
    <w:basedOn w:val="a0"/>
    <w:uiPriority w:val="99"/>
    <w:rsid w:val="0036050C"/>
    <w:rPr>
      <w:rFonts w:cs="Times New Roman"/>
    </w:rPr>
  </w:style>
  <w:style w:type="character" w:customStyle="1" w:styleId="c57c48">
    <w:name w:val="c57 c48"/>
    <w:basedOn w:val="a0"/>
    <w:uiPriority w:val="99"/>
    <w:rsid w:val="0036050C"/>
    <w:rPr>
      <w:rFonts w:cs="Times New Roman"/>
    </w:rPr>
  </w:style>
  <w:style w:type="paragraph" w:customStyle="1" w:styleId="c5c15">
    <w:name w:val="c5 c15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28c56c9c68">
    <w:name w:val="c28 c56 c9 c68"/>
    <w:basedOn w:val="a0"/>
    <w:uiPriority w:val="99"/>
    <w:rsid w:val="0036050C"/>
    <w:rPr>
      <w:rFonts w:cs="Times New Roman"/>
    </w:rPr>
  </w:style>
  <w:style w:type="character" w:customStyle="1" w:styleId="c28c9c56">
    <w:name w:val="c28 c9 c56"/>
    <w:basedOn w:val="a0"/>
    <w:uiPriority w:val="99"/>
    <w:rsid w:val="0036050C"/>
    <w:rPr>
      <w:rFonts w:cs="Times New Roman"/>
    </w:rPr>
  </w:style>
  <w:style w:type="character" w:customStyle="1" w:styleId="c48c61">
    <w:name w:val="c48 c61"/>
    <w:basedOn w:val="a0"/>
    <w:uiPriority w:val="99"/>
    <w:rsid w:val="0036050C"/>
    <w:rPr>
      <w:rFonts w:cs="Times New Roman"/>
    </w:rPr>
  </w:style>
  <w:style w:type="paragraph" w:customStyle="1" w:styleId="c21c46">
    <w:name w:val="c21 c46"/>
    <w:basedOn w:val="a"/>
    <w:uiPriority w:val="99"/>
    <w:rsid w:val="0036050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75B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17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36050C"/>
    <w:pPr>
      <w:spacing w:before="30" w:after="30"/>
    </w:pPr>
    <w:rPr>
      <w:sz w:val="20"/>
      <w:szCs w:val="20"/>
    </w:rPr>
  </w:style>
  <w:style w:type="paragraph" w:customStyle="1" w:styleId="c21">
    <w:name w:val="c21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36050C"/>
    <w:rPr>
      <w:rFonts w:cs="Times New Roman"/>
    </w:rPr>
  </w:style>
  <w:style w:type="paragraph" w:customStyle="1" w:styleId="c5">
    <w:name w:val="c5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48c57">
    <w:name w:val="c48 c57"/>
    <w:basedOn w:val="a0"/>
    <w:uiPriority w:val="99"/>
    <w:rsid w:val="0036050C"/>
    <w:rPr>
      <w:rFonts w:cs="Times New Roman"/>
    </w:rPr>
  </w:style>
  <w:style w:type="paragraph" w:customStyle="1" w:styleId="c8">
    <w:name w:val="c8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28c56c9">
    <w:name w:val="c28 c56 c9"/>
    <w:basedOn w:val="a0"/>
    <w:uiPriority w:val="99"/>
    <w:rsid w:val="0036050C"/>
    <w:rPr>
      <w:rFonts w:cs="Times New Roman"/>
    </w:rPr>
  </w:style>
  <w:style w:type="character" w:customStyle="1" w:styleId="c57c48">
    <w:name w:val="c57 c48"/>
    <w:basedOn w:val="a0"/>
    <w:uiPriority w:val="99"/>
    <w:rsid w:val="0036050C"/>
    <w:rPr>
      <w:rFonts w:cs="Times New Roman"/>
    </w:rPr>
  </w:style>
  <w:style w:type="paragraph" w:customStyle="1" w:styleId="c5c15">
    <w:name w:val="c5 c15"/>
    <w:basedOn w:val="a"/>
    <w:uiPriority w:val="99"/>
    <w:rsid w:val="0036050C"/>
    <w:pPr>
      <w:spacing w:before="100" w:beforeAutospacing="1" w:after="100" w:afterAutospacing="1"/>
    </w:pPr>
  </w:style>
  <w:style w:type="character" w:customStyle="1" w:styleId="c28c56c9c68">
    <w:name w:val="c28 c56 c9 c68"/>
    <w:basedOn w:val="a0"/>
    <w:uiPriority w:val="99"/>
    <w:rsid w:val="0036050C"/>
    <w:rPr>
      <w:rFonts w:cs="Times New Roman"/>
    </w:rPr>
  </w:style>
  <w:style w:type="character" w:customStyle="1" w:styleId="c28c9c56">
    <w:name w:val="c28 c9 c56"/>
    <w:basedOn w:val="a0"/>
    <w:uiPriority w:val="99"/>
    <w:rsid w:val="0036050C"/>
    <w:rPr>
      <w:rFonts w:cs="Times New Roman"/>
    </w:rPr>
  </w:style>
  <w:style w:type="character" w:customStyle="1" w:styleId="c48c61">
    <w:name w:val="c48 c61"/>
    <w:basedOn w:val="a0"/>
    <w:uiPriority w:val="99"/>
    <w:rsid w:val="0036050C"/>
    <w:rPr>
      <w:rFonts w:cs="Times New Roman"/>
    </w:rPr>
  </w:style>
  <w:style w:type="paragraph" w:customStyle="1" w:styleId="c21c46">
    <w:name w:val="c21 c46"/>
    <w:basedOn w:val="a"/>
    <w:uiPriority w:val="99"/>
    <w:rsid w:val="0036050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75B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17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2023-11-17T09:41:00Z</cp:lastPrinted>
  <dcterms:created xsi:type="dcterms:W3CDTF">2023-12-15T07:56:00Z</dcterms:created>
  <dcterms:modified xsi:type="dcterms:W3CDTF">2023-12-15T07:56:00Z</dcterms:modified>
</cp:coreProperties>
</file>