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562" w:rsidRPr="00462892" w:rsidRDefault="006A3562" w:rsidP="00462892">
      <w:pPr>
        <w:shd w:val="clear" w:color="auto" w:fill="FFFFFF"/>
        <w:spacing w:after="0" w:line="240" w:lineRule="auto"/>
        <w:ind w:firstLine="225"/>
        <w:jc w:val="center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bookmarkStart w:id="0" w:name="_GoBack"/>
      <w:r w:rsidRPr="00462892">
        <w:rPr>
          <w:rFonts w:ascii="Times New Roman" w:hAnsi="Times New Roman" w:cs="Times New Roman"/>
          <w:b/>
          <w:bCs/>
          <w:color w:val="444444"/>
          <w:sz w:val="24"/>
          <w:szCs w:val="24"/>
          <w:lang w:eastAsia="ru-RU"/>
        </w:rPr>
        <w:t>Методические рекомендации  по подготовке  к написанию сочинения – рассуждения  в 9 классе Критерии оценивания выполнения задания 1</w:t>
      </w:r>
    </w:p>
    <w:bookmarkEnd w:id="0"/>
    <w:p w:rsidR="006A3562" w:rsidRPr="00462892" w:rsidRDefault="006A3562" w:rsidP="00192D44">
      <w:pPr>
        <w:shd w:val="clear" w:color="auto" w:fill="FFFFFF"/>
        <w:spacing w:after="0" w:line="240" w:lineRule="auto"/>
        <w:ind w:firstLine="225"/>
        <w:jc w:val="right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462892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Таблица 1</w:t>
      </w:r>
    </w:p>
    <w:tbl>
      <w:tblPr>
        <w:tblW w:w="11055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91"/>
        <w:gridCol w:w="9478"/>
        <w:gridCol w:w="886"/>
      </w:tblGrid>
      <w:tr w:rsidR="006A3562" w:rsidRPr="0046289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Критерии оценивания сжатого изложения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Баллы</w:t>
            </w:r>
          </w:p>
        </w:tc>
      </w:tr>
      <w:tr w:rsidR="006A3562" w:rsidRPr="0046289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ИК</w:t>
            </w:r>
            <w:proofErr w:type="gramStart"/>
            <w:r w:rsidRPr="004628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Содержание изложения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A3562" w:rsidRPr="00462892"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Экзаменуемый</w:t>
            </w:r>
            <w:proofErr w:type="gramEnd"/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точно передал основное содержание прослушанного текста, отразив все важные для его восприятия </w:t>
            </w:r>
            <w:proofErr w:type="spellStart"/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микротемы</w:t>
            </w:r>
            <w:proofErr w:type="spellEnd"/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, приведённые в таблице*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2 </w:t>
            </w:r>
          </w:p>
        </w:tc>
      </w:tr>
      <w:tr w:rsidR="006A3562" w:rsidRPr="00462892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Экзаменуемый</w:t>
            </w:r>
            <w:proofErr w:type="gramEnd"/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передал основное содержание прослушанного текста, </w:t>
            </w:r>
            <w:r w:rsidRPr="004628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но</w:t>
            </w: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упустил или добавил одну </w:t>
            </w:r>
            <w:proofErr w:type="spellStart"/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микротему</w:t>
            </w:r>
            <w:proofErr w:type="spell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6A3562" w:rsidRPr="00462892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Экзаменуемый</w:t>
            </w:r>
            <w:proofErr w:type="gramEnd"/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передал основное содержание прослушанного текста, </w:t>
            </w:r>
            <w:r w:rsidRPr="004628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но</w:t>
            </w: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упустил или добавил более одной </w:t>
            </w:r>
            <w:proofErr w:type="spellStart"/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микротемы</w:t>
            </w:r>
            <w:proofErr w:type="spell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6A3562" w:rsidRPr="0046289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ИК</w:t>
            </w:r>
            <w:proofErr w:type="gramStart"/>
            <w:r w:rsidRPr="004628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Сжатие исходного текста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A3562" w:rsidRPr="00462892"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  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Экзаменуемый применил один или несколько приёмов сжатия текста, </w:t>
            </w:r>
            <w:proofErr w:type="gramStart"/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использовав</w:t>
            </w:r>
            <w:proofErr w:type="gramEnd"/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их на протяжении всего текста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6A3562" w:rsidRPr="00462892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Экзаменуемый применил один или несколько приёмов сжатия двух </w:t>
            </w:r>
            <w:proofErr w:type="spellStart"/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микротем</w:t>
            </w:r>
            <w:proofErr w:type="spellEnd"/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текста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2 </w:t>
            </w:r>
          </w:p>
        </w:tc>
      </w:tr>
      <w:tr w:rsidR="006A3562" w:rsidRPr="00462892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Экзаменуемый применил один или несколько приёмов сжатия одной </w:t>
            </w:r>
            <w:proofErr w:type="spellStart"/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микротемы</w:t>
            </w:r>
            <w:proofErr w:type="spellEnd"/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текста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1 </w:t>
            </w:r>
          </w:p>
        </w:tc>
      </w:tr>
      <w:tr w:rsidR="006A3562" w:rsidRPr="00462892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Экзаменуемый</w:t>
            </w:r>
            <w:proofErr w:type="gramEnd"/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не использовал приёмы сжатия текста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0 </w:t>
            </w:r>
          </w:p>
        </w:tc>
      </w:tr>
      <w:tr w:rsidR="006A3562" w:rsidRPr="0046289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ИК3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Смысловая цельность, речевая связность и последовательность изложения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A3562" w:rsidRPr="00462892"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экзаменуемого характеризуется смысловой цельностью, речевой связностью и последовательностью изложения:</w:t>
            </w: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– логические ошибки отсутствуют, последовательность изложения не нарушена;</w:t>
            </w: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– в работе нет нарушений абзацного членения текста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6A3562" w:rsidRPr="00462892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экзаменуемого характеризуется смысловой цельностью, связностью и последовательностью изложения,</w:t>
            </w: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4628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но</w:t>
            </w: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допущена одна логическая ошибка,</w:t>
            </w: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4628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и/или</w:t>
            </w: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 работе имеется одно нарушение абзацного членения текста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6A3562" w:rsidRPr="00462892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экзаменуемого характеризуется смысловой цельностью, связностью и последовательностью изложения,</w:t>
            </w: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4628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но</w:t>
            </w: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допущена одна логическая ошибка,</w:t>
            </w: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4628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и/или</w:t>
            </w: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 работе имеется одно нарушение абзацного членения текста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6A3562" w:rsidRPr="00462892"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Максимальное количество баллов за сжатое изложение по критериям ИК1–ИК3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</w:tr>
    </w:tbl>
    <w:p w:rsidR="006A3562" w:rsidRPr="00462892" w:rsidRDefault="006A3562" w:rsidP="00192D44">
      <w:pPr>
        <w:shd w:val="clear" w:color="auto" w:fill="FFFFFF"/>
        <w:spacing w:after="0" w:line="240" w:lineRule="auto"/>
        <w:ind w:firstLine="225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462892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* см. в </w:t>
      </w:r>
      <w:hyperlink r:id="rId5" w:tgtFrame="_blank" w:history="1">
        <w:r w:rsidRPr="00462892">
          <w:rPr>
            <w:rFonts w:ascii="Times New Roman" w:hAnsi="Times New Roman" w:cs="Times New Roman"/>
            <w:color w:val="4475AC"/>
            <w:sz w:val="24"/>
            <w:szCs w:val="24"/>
            <w:u w:val="single"/>
            <w:lang w:eastAsia="ru-RU"/>
          </w:rPr>
          <w:t>демоверсии</w:t>
        </w:r>
      </w:hyperlink>
    </w:p>
    <w:p w:rsidR="006A3562" w:rsidRPr="00462892" w:rsidRDefault="006A3562" w:rsidP="00192D44">
      <w:pPr>
        <w:shd w:val="clear" w:color="auto" w:fill="FFFFFF"/>
        <w:spacing w:after="0" w:line="240" w:lineRule="auto"/>
        <w:ind w:firstLine="225"/>
        <w:jc w:val="center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462892">
        <w:rPr>
          <w:rFonts w:ascii="Times New Roman" w:hAnsi="Times New Roman" w:cs="Times New Roman"/>
          <w:b/>
          <w:bCs/>
          <w:color w:val="444444"/>
          <w:sz w:val="24"/>
          <w:szCs w:val="24"/>
          <w:lang w:eastAsia="ru-RU"/>
        </w:rPr>
        <w:t>Часть 2</w:t>
      </w:r>
    </w:p>
    <w:p w:rsidR="006A3562" w:rsidRPr="00462892" w:rsidRDefault="006A3562" w:rsidP="00192D44">
      <w:pPr>
        <w:shd w:val="clear" w:color="auto" w:fill="FFFFFF"/>
        <w:spacing w:after="0" w:line="240" w:lineRule="auto"/>
        <w:ind w:firstLine="225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462892">
        <w:rPr>
          <w:rFonts w:ascii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За верное выполнение каждого задания части 2 </w:t>
      </w:r>
      <w:proofErr w:type="gramStart"/>
      <w:r w:rsidRPr="00462892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экзаменуемый</w:t>
      </w:r>
      <w:proofErr w:type="gramEnd"/>
      <w:r w:rsidRPr="00462892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 получает по 1 баллу. За неверный ответ или его отсутствие выставляется 0 баллов.</w:t>
      </w:r>
    </w:p>
    <w:p w:rsidR="006A3562" w:rsidRPr="00462892" w:rsidRDefault="006A3562" w:rsidP="00192D44">
      <w:pPr>
        <w:shd w:val="clear" w:color="auto" w:fill="FFFFFF"/>
        <w:spacing w:after="0" w:line="240" w:lineRule="auto"/>
        <w:ind w:firstLine="225"/>
        <w:jc w:val="center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462892">
        <w:rPr>
          <w:rFonts w:ascii="Times New Roman" w:hAnsi="Times New Roman" w:cs="Times New Roman"/>
          <w:b/>
          <w:bCs/>
          <w:color w:val="444444"/>
          <w:sz w:val="24"/>
          <w:szCs w:val="24"/>
          <w:lang w:eastAsia="ru-RU"/>
        </w:rPr>
        <w:t>Часть 3</w:t>
      </w:r>
    </w:p>
    <w:p w:rsidR="006A3562" w:rsidRPr="00462892" w:rsidRDefault="006A3562" w:rsidP="00192D44">
      <w:pPr>
        <w:shd w:val="clear" w:color="auto" w:fill="FFFFFF"/>
        <w:spacing w:after="0" w:line="240" w:lineRule="auto"/>
        <w:ind w:firstLine="225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462892">
        <w:rPr>
          <w:rFonts w:ascii="Times New Roman" w:hAnsi="Times New Roman" w:cs="Times New Roman"/>
          <w:b/>
          <w:bCs/>
          <w:color w:val="444444"/>
          <w:sz w:val="24"/>
          <w:szCs w:val="24"/>
          <w:lang w:eastAsia="ru-RU"/>
        </w:rPr>
        <w:t>Критерии оценивания выполнения задания 9</w:t>
      </w:r>
    </w:p>
    <w:p w:rsidR="006A3562" w:rsidRPr="00462892" w:rsidRDefault="006A3562" w:rsidP="00192D44">
      <w:pPr>
        <w:shd w:val="clear" w:color="auto" w:fill="FFFFFF"/>
        <w:spacing w:after="0" w:line="240" w:lineRule="auto"/>
        <w:ind w:firstLine="225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462892">
        <w:rPr>
          <w:rFonts w:ascii="Times New Roman" w:hAnsi="Times New Roman" w:cs="Times New Roman"/>
          <w:b/>
          <w:bCs/>
          <w:color w:val="444444"/>
          <w:sz w:val="24"/>
          <w:szCs w:val="24"/>
          <w:lang w:eastAsia="ru-RU"/>
        </w:rPr>
        <w:t>Критерии оценивания выполнения задания 9.1</w:t>
      </w:r>
    </w:p>
    <w:p w:rsidR="006A3562" w:rsidRPr="00462892" w:rsidRDefault="006A3562" w:rsidP="00192D44">
      <w:pPr>
        <w:shd w:val="clear" w:color="auto" w:fill="FFFFFF"/>
        <w:spacing w:after="0" w:line="240" w:lineRule="auto"/>
        <w:ind w:firstLine="225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462892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Ответ на задание 9.1 (сочинение-рассуждение) оценивается по следующим критериям.</w:t>
      </w:r>
    </w:p>
    <w:p w:rsidR="006A3562" w:rsidRPr="00462892" w:rsidRDefault="006A3562" w:rsidP="00192D44">
      <w:pPr>
        <w:shd w:val="clear" w:color="auto" w:fill="FFFFFF"/>
        <w:spacing w:after="0" w:line="240" w:lineRule="auto"/>
        <w:ind w:firstLine="225"/>
        <w:jc w:val="right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462892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Таблица 2</w:t>
      </w:r>
    </w:p>
    <w:tbl>
      <w:tblPr>
        <w:tblW w:w="11055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8"/>
        <w:gridCol w:w="9431"/>
        <w:gridCol w:w="886"/>
      </w:tblGrid>
      <w:tr w:rsidR="006A3562" w:rsidRPr="0046289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Критерии оценивания сочинения-рассуждения на лингвистическую тему (9.1)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Баллы</w:t>
            </w:r>
          </w:p>
        </w:tc>
      </w:tr>
      <w:tr w:rsidR="006A3562" w:rsidRPr="0046289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С1К1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Наличие обоснованного ответа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A3562" w:rsidRPr="00462892"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Экзаменуемый</w:t>
            </w:r>
            <w:proofErr w:type="gramEnd"/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привёл рассуждение на теоретическом уровне. Фактических ошибок, связанных с пониманием тезиса, нет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6A3562" w:rsidRPr="00462892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Экзаменуемый</w:t>
            </w:r>
            <w:proofErr w:type="gramEnd"/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привёл рассуждение на теоретическом уровне. Допущена одна фактическая ошибка, связанная с пониманием тезиса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6A3562" w:rsidRPr="00462892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Экзаменуемый</w:t>
            </w:r>
            <w:proofErr w:type="gramEnd"/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привёл рассуждение на теоретическом уровне. Допущено две и более фактические ошибки, связанные с пониманием тезиса,</w:t>
            </w: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4628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или</w:t>
            </w: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тезис не доказан,</w:t>
            </w: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4628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или</w:t>
            </w: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дано рассуждение вне контекста задания,</w:t>
            </w: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или</w:t>
            </w: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тезис доказан на бытовом уровне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6A3562" w:rsidRPr="0046289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С1К2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Наличие примеров-аргументов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A3562" w:rsidRPr="0046289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Экзаменуемый</w:t>
            </w:r>
            <w:proofErr w:type="gramEnd"/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привёл два примера-аргумента из </w:t>
            </w:r>
            <w:r w:rsidRPr="004628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текста</w:t>
            </w: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, верно указав их роль в тексте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6A3562" w:rsidRPr="00462892"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Экзаменуемый привёл два примера-аргумента из текста, но не указал их роли в тексте,</w:t>
            </w: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4628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или</w:t>
            </w: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привёл два примера-аргумента из текста, указав роль в тексте одного из них,</w:t>
            </w: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4628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или</w:t>
            </w: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привёл один пример-аргумент из текста, указав его роль в тексте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6A3562" w:rsidRPr="00462892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Экзаменуемый привёл один пример-аргумент из текста, не указав его роли в тексте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6A3562" w:rsidRPr="00462892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Экзаменуемый не привёл ни одного примера-аргумента, иллюстрирующего тезис,</w:t>
            </w: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4628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или</w:t>
            </w: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экзаменуемый привёл примеры-аргументы не из прочитанного текста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6A3562" w:rsidRPr="0046289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С1К3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Смысловая цельность, речевая связность и последовательность сочинения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A3562" w:rsidRPr="00462892"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экзаменуемого характеризуется смысловой цельностью, речевой связностью и последовательностью изложения:</w:t>
            </w: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– логические ошибки отсутствуют, последовательность изложения не нарушена;</w:t>
            </w: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– в работе нет нарушений абзацного членения текста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6A3562" w:rsidRPr="00462892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экзаменуемого характеризуется смысловой цельностью, связностью и последовательностью изложения,</w:t>
            </w: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4628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но</w:t>
            </w: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допущена одна логическая ошибка,</w:t>
            </w: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4628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и/или</w:t>
            </w: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 работе имеется одно нарушение абзацного членения текста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6A3562" w:rsidRPr="00462892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В работе экзаменуемого просматривается коммуникативный замысел,</w:t>
            </w: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4628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но</w:t>
            </w: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допущено более одной логической ошибки,</w:t>
            </w: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4628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и/или</w:t>
            </w: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имеется два случая нарушения абзацного членения текста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6A3562" w:rsidRPr="0046289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С1К4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Композиционная стройность работы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A3562" w:rsidRPr="00462892"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характеризуется композиционной стройностью и завершённостью, ошибок в построении текста нет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2</w:t>
            </w:r>
          </w:p>
        </w:tc>
      </w:tr>
      <w:tr w:rsidR="006A3562" w:rsidRPr="00462892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характеризуется композиционной стройностью и завершённостью,</w:t>
            </w: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4628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но</w:t>
            </w: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допущена одна ошибка в построении текста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1</w:t>
            </w:r>
          </w:p>
        </w:tc>
      </w:tr>
      <w:tr w:rsidR="006A3562" w:rsidRPr="00462892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В работе допущено две и более ошибки в построении текста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6A3562" w:rsidRPr="00462892"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Максимальное количество баллов за сочинение по критериям С1К1–С1К4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</w:tr>
    </w:tbl>
    <w:p w:rsidR="006A3562" w:rsidRPr="00462892" w:rsidRDefault="006A3562" w:rsidP="00192D44">
      <w:pPr>
        <w:shd w:val="clear" w:color="auto" w:fill="FFFFFF"/>
        <w:spacing w:after="0" w:line="240" w:lineRule="auto"/>
        <w:ind w:firstLine="225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462892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Внимание! Если сочинение представляет собой полностью переписанный или пересказанный текст, такая работа оценивается нулём баллов по всем критериям (С1К1–С1К4; ГК1–ГК4, ФК</w:t>
      </w:r>
      <w:proofErr w:type="gramStart"/>
      <w:r w:rsidRPr="00462892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1</w:t>
      </w:r>
      <w:proofErr w:type="gramEnd"/>
      <w:r w:rsidRPr="00462892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).</w:t>
      </w:r>
    </w:p>
    <w:p w:rsidR="006A3562" w:rsidRPr="00462892" w:rsidRDefault="006A3562" w:rsidP="00192D44">
      <w:pPr>
        <w:shd w:val="clear" w:color="auto" w:fill="FFFFFF"/>
        <w:spacing w:after="0" w:line="240" w:lineRule="auto"/>
        <w:ind w:firstLine="225"/>
        <w:jc w:val="center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462892">
        <w:rPr>
          <w:rFonts w:ascii="Times New Roman" w:hAnsi="Times New Roman" w:cs="Times New Roman"/>
          <w:b/>
          <w:bCs/>
          <w:color w:val="444444"/>
          <w:sz w:val="24"/>
          <w:szCs w:val="24"/>
          <w:lang w:eastAsia="ru-RU"/>
        </w:rPr>
        <w:t>Критерии оценивания выполнения задания 9.2</w:t>
      </w:r>
    </w:p>
    <w:p w:rsidR="006A3562" w:rsidRPr="00462892" w:rsidRDefault="006A3562" w:rsidP="00192D44">
      <w:pPr>
        <w:shd w:val="clear" w:color="auto" w:fill="FFFFFF"/>
        <w:spacing w:after="0" w:line="240" w:lineRule="auto"/>
        <w:ind w:firstLine="225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462892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Ответ на задание 9.2 (сочинение-рассуждение) оценивается по следующим критериям.</w:t>
      </w:r>
    </w:p>
    <w:p w:rsidR="006A3562" w:rsidRPr="00462892" w:rsidRDefault="006A3562" w:rsidP="00192D44">
      <w:pPr>
        <w:shd w:val="clear" w:color="auto" w:fill="FFFFFF"/>
        <w:spacing w:after="0" w:line="240" w:lineRule="auto"/>
        <w:ind w:firstLine="225"/>
        <w:jc w:val="right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462892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Таблица 3</w:t>
      </w:r>
    </w:p>
    <w:tbl>
      <w:tblPr>
        <w:tblW w:w="11055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8"/>
        <w:gridCol w:w="9431"/>
        <w:gridCol w:w="886"/>
      </w:tblGrid>
      <w:tr w:rsidR="006A3562" w:rsidRPr="0046289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Критерии оценивания сочинения-рассуждения на тему, связанную с анализом текста (9.2)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Баллы</w:t>
            </w:r>
          </w:p>
        </w:tc>
      </w:tr>
      <w:tr w:rsidR="006A3562" w:rsidRPr="0046289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С2К1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Понимание смысла фрагмента текста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A3562" w:rsidRPr="00462892"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gramStart"/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Экзаменуемый</w:t>
            </w:r>
            <w:proofErr w:type="gramEnd"/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дал верное объяснение содержания фрагмента. Ошибок в интерпретации нет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6A3562" w:rsidRPr="00462892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Экзаменуемый</w:t>
            </w:r>
            <w:proofErr w:type="gramEnd"/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дал в целом верное объяснение содержания фрагмента,</w:t>
            </w: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4628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но</w:t>
            </w: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допустил одну ошибку в его интерпретации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1 </w:t>
            </w:r>
          </w:p>
        </w:tc>
      </w:tr>
      <w:tr w:rsidR="006A3562" w:rsidRPr="00462892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Экзаменуемый дал неверное объяснение содержания фрагмента текста,</w:t>
            </w: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4628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или</w:t>
            </w: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экзаменуемый допустил две или более ошибки при интерпретации содержания фрагмента текста,</w:t>
            </w: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4628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или</w:t>
            </w: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объяснение содержания </w:t>
            </w:r>
            <w:proofErr w:type="gramStart"/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фрагмента</w:t>
            </w:r>
            <w:proofErr w:type="gramEnd"/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работе экзаменуемого отсутствует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0 </w:t>
            </w:r>
          </w:p>
        </w:tc>
      </w:tr>
      <w:tr w:rsidR="006A3562" w:rsidRPr="0046289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С2К2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Наличие примеров-иллюстраций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A3562" w:rsidRPr="00462892"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  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Экзаменуемый</w:t>
            </w:r>
            <w:proofErr w:type="gramEnd"/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привёл два примера-иллюстрации </w:t>
            </w:r>
            <w:r w:rsidRPr="004628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из текста</w:t>
            </w: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, которые соответствуют объяснению содержания данного фрагмента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6A3562" w:rsidRPr="00462892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Экзаменуемый привёл один пример-иллюстрацию </w:t>
            </w:r>
            <w:r w:rsidRPr="004628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из текста</w:t>
            </w: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, соответствующий объяснению содержания данного фрагмента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6A3562" w:rsidRPr="00462892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Экзаменуемый привёл приме</w:t>
            </w:r>
            <w:proofErr w:type="gramStart"/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р(</w:t>
            </w:r>
            <w:proofErr w:type="gramEnd"/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ы) не из прочитанного текста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6A3562" w:rsidRPr="00462892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Экзаменуемый не привёл ни одного пример</w:t>
            </w:r>
            <w:proofErr w:type="gramStart"/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а-</w:t>
            </w:r>
            <w:proofErr w:type="gramEnd"/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иллюстрации, объясняющего содержание данного фрагмента,</w:t>
            </w: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4628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или</w:t>
            </w: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экзаменуемый привёл в качестве примера-иллюстрации данную в задании цитату или её часть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0</w:t>
            </w:r>
          </w:p>
        </w:tc>
      </w:tr>
      <w:tr w:rsidR="006A3562" w:rsidRPr="0046289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С2К3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Смысловая цельность, речевая связность и последовательность сочинения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A3562" w:rsidRPr="00462892"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экзаменуемого характеризуется смысловой цельностью, речевой связностью и последовательностью изложения:</w:t>
            </w: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– логические ошибки отсутствуют, последовательность изложения не нарушена;</w:t>
            </w: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– в работе нет нарушений абзацного членения текста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6A3562" w:rsidRPr="00462892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экзаменуемого характеризуется смысловой цельностью, связностью и последовательностью изложения,</w:t>
            </w: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4628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но</w:t>
            </w: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допущена одна логическая ошибка,</w:t>
            </w: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4628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и/или</w:t>
            </w: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 работе имеется одно нарушение абзацного членения текста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6A3562" w:rsidRPr="00462892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В работе экзаменуемого просматривается коммуникативный замысел,</w:t>
            </w: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4628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но</w:t>
            </w: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допущено более одной логической ошибки,</w:t>
            </w: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4628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и/или</w:t>
            </w: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имеется два случая нарушения абзацного членения текста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6A3562" w:rsidRPr="0046289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С2К4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Композиционная стройность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A3562" w:rsidRPr="00462892"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характеризуется композиционной стройностью и завершённостью, ошибок в построении текста нет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6A3562" w:rsidRPr="00462892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характеризуется композиционной стройностью и завершённостью,</w:t>
            </w: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4628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но</w:t>
            </w: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допущена одна ошибка в построении текста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6A3562" w:rsidRPr="00462892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В работе допущено две и более ошибки в построении текста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6A3562" w:rsidRPr="00462892"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Максимальное количество баллов за сочинение по критериям С2К1–С2К4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</w:tr>
    </w:tbl>
    <w:p w:rsidR="006A3562" w:rsidRPr="00462892" w:rsidRDefault="006A3562" w:rsidP="00192D44">
      <w:pPr>
        <w:shd w:val="clear" w:color="auto" w:fill="FFFFFF"/>
        <w:spacing w:after="0" w:line="240" w:lineRule="auto"/>
        <w:ind w:firstLine="225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462892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Внимание! Если сочинение представляет собой полностью переписанный или пересказанный текст, такая работа оценивается нулём баллов по всем критериям (С2К1–С2К4; ГК1–ГК4, ФК</w:t>
      </w:r>
      <w:proofErr w:type="gramStart"/>
      <w:r w:rsidRPr="00462892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1</w:t>
      </w:r>
      <w:proofErr w:type="gramEnd"/>
      <w:r w:rsidRPr="00462892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).</w:t>
      </w:r>
    </w:p>
    <w:p w:rsidR="006A3562" w:rsidRPr="00462892" w:rsidRDefault="006A3562" w:rsidP="00192D44">
      <w:pPr>
        <w:shd w:val="clear" w:color="auto" w:fill="FFFFFF"/>
        <w:spacing w:after="0" w:line="240" w:lineRule="auto"/>
        <w:ind w:firstLine="225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462892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Практическая грамотность письменной речи экзаменуемого и фактическая точность его письменной речи оцениваются отдельно (таблица 5).</w:t>
      </w:r>
    </w:p>
    <w:p w:rsidR="006A3562" w:rsidRPr="00462892" w:rsidRDefault="006A3562" w:rsidP="00192D44">
      <w:pPr>
        <w:shd w:val="clear" w:color="auto" w:fill="FFFFFF"/>
        <w:spacing w:after="0" w:line="240" w:lineRule="auto"/>
        <w:ind w:firstLine="225"/>
        <w:jc w:val="center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462892">
        <w:rPr>
          <w:rFonts w:ascii="Times New Roman" w:hAnsi="Times New Roman" w:cs="Times New Roman"/>
          <w:b/>
          <w:bCs/>
          <w:color w:val="444444"/>
          <w:sz w:val="24"/>
          <w:szCs w:val="24"/>
          <w:lang w:eastAsia="ru-RU"/>
        </w:rPr>
        <w:t>Критерии оценивания выполнения задания 9.3</w:t>
      </w:r>
    </w:p>
    <w:p w:rsidR="006A3562" w:rsidRPr="00462892" w:rsidRDefault="006A3562" w:rsidP="00192D44">
      <w:pPr>
        <w:shd w:val="clear" w:color="auto" w:fill="FFFFFF"/>
        <w:spacing w:after="0" w:line="240" w:lineRule="auto"/>
        <w:ind w:firstLine="225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462892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Ответ на задание 9.3 (сочинение-рассуждение) оценивается по следующим критериям.</w:t>
      </w:r>
    </w:p>
    <w:p w:rsidR="006A3562" w:rsidRPr="00462892" w:rsidRDefault="006A3562" w:rsidP="00192D44">
      <w:pPr>
        <w:shd w:val="clear" w:color="auto" w:fill="FFFFFF"/>
        <w:spacing w:after="0" w:line="240" w:lineRule="auto"/>
        <w:ind w:firstLine="225"/>
        <w:jc w:val="right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462892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Таблица 4</w:t>
      </w:r>
    </w:p>
    <w:tbl>
      <w:tblPr>
        <w:tblW w:w="11055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8"/>
        <w:gridCol w:w="9431"/>
        <w:gridCol w:w="886"/>
      </w:tblGrid>
      <w:tr w:rsidR="006A3562" w:rsidRPr="0046289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Критерии оценивания сочинения-рассуждения на</w:t>
            </w: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4628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тему, связанную с анализом текста (9.3)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Баллы</w:t>
            </w:r>
          </w:p>
        </w:tc>
      </w:tr>
      <w:tr w:rsidR="006A3562" w:rsidRPr="0046289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С3К1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Толкование значения слова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A3562" w:rsidRPr="00462892"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Экзаменуемый (в той или иной форме в любой из частей сочинения) дал определение и прокомментировал его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6A3562" w:rsidRPr="00462892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Экзаменуемый (в той или иной форме в любой из частей сочинения) дал определение,</w:t>
            </w: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4628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но</w:t>
            </w: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не прокомментировал его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6A3562" w:rsidRPr="00462892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Экзаменуемый</w:t>
            </w:r>
            <w:proofErr w:type="gramEnd"/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дал неверное определение,</w:t>
            </w: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4628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или</w:t>
            </w: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толкование слова в работе экзаменуемого отсутствует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6A3562" w:rsidRPr="0046289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С3К2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Наличие примеров-аргументов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A3562" w:rsidRPr="00462892"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Экзаменуемый привёл два примера-аргумента: один пример-аргумент приведён из прочитанного текста, а второй – из жизненного опыта,</w:t>
            </w: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4628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или</w:t>
            </w: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экзаменуемый привёл два примера-аргумента из прочитанного текста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6A3562" w:rsidRPr="00462892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Экзаменуемый привёл один пример-аргумент из прочитанного текста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6A3562" w:rsidRPr="00462892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Экзаменуемый привёл приме</w:t>
            </w:r>
            <w:proofErr w:type="gramStart"/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р(</w:t>
            </w:r>
            <w:proofErr w:type="gramEnd"/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ы)-аргумент(ы) из жизненного опыта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6A3562" w:rsidRPr="00462892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Экзаменуемый</w:t>
            </w:r>
            <w:proofErr w:type="gramEnd"/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не привёл ни одного примера-аргумента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6A3562" w:rsidRPr="0046289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С3К3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Смысловая цельность, речевая связность и последовательность сочинения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A3562" w:rsidRPr="00462892"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экзаменуемого характеризуется смысловой цельностью, речевой связностью и последовательностью изложения:</w:t>
            </w: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– логические ошибки отсутствуют, последовательность изложения не нарушена;</w:t>
            </w: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– в работе нет нарушений абзацного членения текста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6A3562" w:rsidRPr="00462892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экзаменуемого характеризуется смысловой цельностью, связностью и последовательностью изложения,</w:t>
            </w: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4628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но</w:t>
            </w: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допущена одна логическая ошибка,</w:t>
            </w: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и/или</w:t>
            </w: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 работе имеется одно нарушение абзацного членения текста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6A3562" w:rsidRPr="00462892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В работе экзаменуемого просматривается коммуникативный замысел,</w:t>
            </w: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4628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но</w:t>
            </w: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допущено более одной логической ошибки,</w:t>
            </w: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4628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и/или</w:t>
            </w: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имеется два случая нарушения абзацного членения текста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6A3562" w:rsidRPr="0046289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С3К4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Композиционная стройность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A3562" w:rsidRPr="0046289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Работа характеризуется композиционной стройностью и завершённостью, ошибок в </w:t>
            </w: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построении текста нет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6A3562" w:rsidRPr="0046289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характеризуется композиционной стройностью и завершённостью,</w:t>
            </w: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4628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но</w:t>
            </w: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допущена одна ошибка в построении текста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6A3562" w:rsidRPr="0046289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В работе допущено две и более ошибки в построении текста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6A3562" w:rsidRPr="00462892"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Максимальное количество баллов за сочинение по критериям С3К1–С3К4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</w:tr>
    </w:tbl>
    <w:p w:rsidR="006A3562" w:rsidRPr="00462892" w:rsidRDefault="006A3562" w:rsidP="00192D44">
      <w:pPr>
        <w:shd w:val="clear" w:color="auto" w:fill="FFFFFF"/>
        <w:spacing w:after="0" w:line="240" w:lineRule="auto"/>
        <w:ind w:firstLine="225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462892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Внимание!</w:t>
      </w:r>
    </w:p>
    <w:p w:rsidR="006A3562" w:rsidRPr="00462892" w:rsidRDefault="006A3562" w:rsidP="00192D44">
      <w:pPr>
        <w:shd w:val="clear" w:color="auto" w:fill="FFFFFF"/>
        <w:spacing w:after="0" w:line="240" w:lineRule="auto"/>
        <w:ind w:firstLine="225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462892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Если сочинение представляет собой полностью переписанный или пересказанный текст, такая работа оценивается нулём баллов по всем критериям проверки (С3К1–С3К4; ГК1–ГК4, ФК</w:t>
      </w:r>
      <w:proofErr w:type="gramStart"/>
      <w:r w:rsidRPr="00462892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1</w:t>
      </w:r>
      <w:proofErr w:type="gramEnd"/>
      <w:r w:rsidRPr="00462892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).</w:t>
      </w:r>
    </w:p>
    <w:p w:rsidR="006A3562" w:rsidRPr="00462892" w:rsidRDefault="006A3562" w:rsidP="00192D44">
      <w:pPr>
        <w:shd w:val="clear" w:color="auto" w:fill="FFFFFF"/>
        <w:spacing w:after="0" w:line="240" w:lineRule="auto"/>
        <w:ind w:firstLine="225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462892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Практическая грамотность письменной речи экзаменуемого и фактическая точность его письменной речи оцениваются отдельно (таблица 5).</w:t>
      </w:r>
    </w:p>
    <w:p w:rsidR="006A3562" w:rsidRPr="00462892" w:rsidRDefault="006A3562" w:rsidP="00192D44">
      <w:pPr>
        <w:shd w:val="clear" w:color="auto" w:fill="FFFFFF"/>
        <w:spacing w:after="0" w:line="240" w:lineRule="auto"/>
        <w:ind w:firstLine="225"/>
        <w:jc w:val="right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462892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Таблица 5</w:t>
      </w:r>
    </w:p>
    <w:tbl>
      <w:tblPr>
        <w:tblW w:w="11055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1"/>
        <w:gridCol w:w="9518"/>
        <w:gridCol w:w="886"/>
      </w:tblGrid>
      <w:tr w:rsidR="006A3562" w:rsidRPr="0046289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Критерии оценки грамотности и фактической точности речи </w:t>
            </w:r>
            <w:proofErr w:type="gramStart"/>
            <w:r w:rsidRPr="004628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экзаменуемого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Баллы</w:t>
            </w:r>
          </w:p>
        </w:tc>
      </w:tr>
      <w:tr w:rsidR="006A3562" w:rsidRPr="0046289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ГК</w:t>
            </w:r>
            <w:proofErr w:type="gramStart"/>
            <w:r w:rsidRPr="004628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Соблюдение орфографических норм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A3562" w:rsidRPr="00462892"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Орфографических ошибок нет, или допущено не более одной ошибки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6A3562" w:rsidRPr="00462892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Допущено две-три ошибки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6A3562" w:rsidRPr="00462892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Допущено четыре и более ошибки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6A3562" w:rsidRPr="0046289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ГК</w:t>
            </w:r>
            <w:proofErr w:type="gramStart"/>
            <w:r w:rsidRPr="004628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Соблюдение пунктуационных норм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A3562" w:rsidRPr="00462892"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Пунктуационных ошибок нет, или допущено не более двух ошибок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6A3562" w:rsidRPr="00462892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Допущены три-четыре ошибки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6A3562" w:rsidRPr="00462892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Допущено пять и более ошибок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6A3562" w:rsidRPr="0046289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ГК3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Соблюдение грамматических норм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A3562" w:rsidRPr="00462892"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Грамматических ошибок нет, или допущена одна ошибка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6A3562" w:rsidRPr="00462892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Допущены две ошибки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6A3562" w:rsidRPr="00462892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Допущено три и более ошибки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6A3562" w:rsidRPr="0046289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ГК</w:t>
            </w:r>
            <w:proofErr w:type="gramStart"/>
            <w:r w:rsidRPr="004628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Соблюдение речевых норм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A3562" w:rsidRPr="00462892"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Речевых ошибок нет, или допущено не более двух ошибок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6A3562" w:rsidRPr="00462892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Допущены три-четыре ошибки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6A3562" w:rsidRPr="00462892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Допущено пять и более ошибок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6A3562" w:rsidRPr="0046289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ФК</w:t>
            </w:r>
            <w:proofErr w:type="gramStart"/>
            <w:r w:rsidRPr="004628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Фактическая точность письменной речи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A3562" w:rsidRPr="00462892"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Фактических ошибок в изложении материала, а также в понимании и употреблении терминов нет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6A3562" w:rsidRPr="00462892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Допущена одна ошибка в изложении материала или употреблении терминов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6A3562" w:rsidRPr="00462892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Допущено две и более ошибки в изложении материала или употреблении терминов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6A3562" w:rsidRPr="00462892"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Максимальное количество баллов за сочинение и изложение по критериям ФК</w:t>
            </w:r>
            <w:proofErr w:type="gramStart"/>
            <w:r w:rsidRPr="004628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  <w:proofErr w:type="gramEnd"/>
            <w:r w:rsidRPr="004628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, ГК1–ГК4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A3562" w:rsidRPr="00462892" w:rsidRDefault="006A3562" w:rsidP="00192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289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</w:tbl>
    <w:p w:rsidR="006A3562" w:rsidRPr="00462892" w:rsidRDefault="006A3562" w:rsidP="00192D44">
      <w:pPr>
        <w:shd w:val="clear" w:color="auto" w:fill="FFFFFF"/>
        <w:spacing w:after="0" w:line="240" w:lineRule="auto"/>
        <w:ind w:firstLine="225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462892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При оценке грамотности (ГК1–ГК4) следует учитывать объём изложения и сочинения. Указанные в таблице 5 нормативы применяются для проверки и оценки изложения и сочинения, суммарный объём которых составляет 140 и более слов.</w:t>
      </w:r>
    </w:p>
    <w:p w:rsidR="006A3562" w:rsidRPr="00462892" w:rsidRDefault="006A3562" w:rsidP="00192D44">
      <w:pPr>
        <w:shd w:val="clear" w:color="auto" w:fill="FFFFFF"/>
        <w:spacing w:after="0" w:line="240" w:lineRule="auto"/>
        <w:ind w:firstLine="225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462892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Если суммарный объём сочинения и изложения составляет 70–139 слов, то по каждому из критериев ГК1–ГК4 не может быть выставлено больше 1 балла: ГК</w:t>
      </w:r>
      <w:proofErr w:type="gramStart"/>
      <w:r w:rsidRPr="00462892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1</w:t>
      </w:r>
      <w:proofErr w:type="gramEnd"/>
      <w:r w:rsidRPr="00462892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 – 1 балл ставится, если орфографических ошибок нет или допущена одна негрубая ошибка; ГК2 – 1 балл ставится, если пунктуационных ошибок нет или допущена одна негрубая ошибка; ГК3 – 1 балл ставится, если грамматических ошибок нет; ГК4 – 1 балл ставится, если речевых ошибок нет.</w:t>
      </w:r>
    </w:p>
    <w:p w:rsidR="006A3562" w:rsidRPr="00462892" w:rsidRDefault="006A3562" w:rsidP="00192D44">
      <w:pPr>
        <w:shd w:val="clear" w:color="auto" w:fill="FFFFFF"/>
        <w:spacing w:after="0" w:line="240" w:lineRule="auto"/>
        <w:ind w:firstLine="225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462892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Если в изложении и сочинении в целом насчитывается менее 70 слов, такая работа по критериям ГК1–ГК4 оценивается нулём баллов.</w:t>
      </w:r>
    </w:p>
    <w:p w:rsidR="006A3562" w:rsidRPr="00462892" w:rsidRDefault="006A3562" w:rsidP="00192D44">
      <w:pPr>
        <w:shd w:val="clear" w:color="auto" w:fill="FFFFFF"/>
        <w:spacing w:after="0" w:line="240" w:lineRule="auto"/>
        <w:ind w:firstLine="225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462892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Если участник экзамена выполнил только один вид творческой работы (или изложение, или сочинение), то оценивание по критериям ГК1–ГК4 осуществляется также в соответствии с объёмом работы:</w:t>
      </w:r>
    </w:p>
    <w:p w:rsidR="006A3562" w:rsidRPr="00462892" w:rsidRDefault="006A3562" w:rsidP="00192D44">
      <w:pPr>
        <w:shd w:val="clear" w:color="auto" w:fill="FFFFFF"/>
        <w:spacing w:after="0" w:line="240" w:lineRule="auto"/>
        <w:ind w:firstLine="225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462892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– если в работе не менее 140 слов, то грамотность оценивается по таблице 7;</w:t>
      </w:r>
    </w:p>
    <w:p w:rsidR="006A3562" w:rsidRPr="00462892" w:rsidRDefault="006A3562" w:rsidP="00192D44">
      <w:pPr>
        <w:shd w:val="clear" w:color="auto" w:fill="FFFFFF"/>
        <w:spacing w:after="0" w:line="240" w:lineRule="auto"/>
        <w:ind w:firstLine="225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462892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– если в работе 70–139 слов, то по каждому из критериев ГК1–ГК4 не ставится более 1 балла (см. выше); – если в работе менее 70 слов, такая работа по критериям ГК1–ГК4 оценивается нулём баллов.</w:t>
      </w:r>
    </w:p>
    <w:p w:rsidR="006A3562" w:rsidRPr="00462892" w:rsidRDefault="006A3562" w:rsidP="00192D44">
      <w:pPr>
        <w:shd w:val="clear" w:color="auto" w:fill="FFFFFF"/>
        <w:spacing w:after="0" w:line="240" w:lineRule="auto"/>
        <w:ind w:firstLine="225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462892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Максимальное количество первичных баллов, которое может получить </w:t>
      </w:r>
      <w:proofErr w:type="gramStart"/>
      <w:r w:rsidRPr="00462892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экзаменуемый</w:t>
      </w:r>
      <w:proofErr w:type="gramEnd"/>
      <w:r w:rsidRPr="00462892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 за выполнение всей экзаменационной работы, – 33.</w:t>
      </w:r>
    </w:p>
    <w:tbl>
      <w:tblPr>
        <w:tblW w:w="9824" w:type="dxa"/>
        <w:tblInd w:w="-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2"/>
        <w:gridCol w:w="2693"/>
        <w:gridCol w:w="5429"/>
      </w:tblGrid>
      <w:tr w:rsidR="006A3562" w:rsidRPr="00462892" w:rsidTr="00462892">
        <w:tc>
          <w:tcPr>
            <w:tcW w:w="1702" w:type="dxa"/>
          </w:tcPr>
          <w:p w:rsidR="006A3562" w:rsidRPr="00462892" w:rsidRDefault="006A3562" w:rsidP="008521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2693" w:type="dxa"/>
          </w:tcPr>
          <w:p w:rsidR="006A3562" w:rsidRPr="00462892" w:rsidRDefault="006A3562" w:rsidP="008521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</w:t>
            </w:r>
          </w:p>
        </w:tc>
        <w:tc>
          <w:tcPr>
            <w:tcW w:w="5429" w:type="dxa"/>
          </w:tcPr>
          <w:p w:rsidR="006A3562" w:rsidRPr="00462892" w:rsidRDefault="006A3562" w:rsidP="008521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</w:t>
            </w:r>
          </w:p>
        </w:tc>
      </w:tr>
      <w:tr w:rsidR="006A3562" w:rsidRPr="00462892" w:rsidTr="00462892">
        <w:tc>
          <w:tcPr>
            <w:tcW w:w="1702" w:type="dxa"/>
            <w:vMerge w:val="restart"/>
          </w:tcPr>
          <w:p w:rsidR="006A3562" w:rsidRPr="00462892" w:rsidRDefault="006A3562" w:rsidP="00852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A3562" w:rsidRPr="00462892" w:rsidRDefault="006A3562" w:rsidP="00852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A3562" w:rsidRPr="00462892" w:rsidRDefault="006A3562" w:rsidP="00852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A3562" w:rsidRPr="00462892" w:rsidRDefault="006A3562" w:rsidP="00852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начать?</w:t>
            </w:r>
          </w:p>
        </w:tc>
        <w:tc>
          <w:tcPr>
            <w:tcW w:w="2693" w:type="dxa"/>
            <w:vMerge w:val="restart"/>
          </w:tcPr>
          <w:p w:rsidR="006A3562" w:rsidRPr="00462892" w:rsidRDefault="006A3562" w:rsidP="00852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A3562" w:rsidRPr="00462892" w:rsidRDefault="006A3562" w:rsidP="00852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A3562" w:rsidRPr="00462892" w:rsidRDefault="006A3562" w:rsidP="00852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A3562" w:rsidRPr="00462892" w:rsidRDefault="006A3562" w:rsidP="00852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Дать толкование слова.</w:t>
            </w:r>
          </w:p>
        </w:tc>
        <w:tc>
          <w:tcPr>
            <w:tcW w:w="5429" w:type="dxa"/>
          </w:tcPr>
          <w:p w:rsidR="006A3562" w:rsidRPr="00462892" w:rsidRDefault="006A3562" w:rsidP="00852138">
            <w:pPr>
              <w:pStyle w:val="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6289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Дружба</w:t>
            </w:r>
            <w:r w:rsidRPr="0046289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4628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это бескорыстные личные взаимоотношения между людьми, основанные на доверии, искренности, взаимных симпатиях, общих интересах и увлечениях. </w:t>
            </w:r>
          </w:p>
        </w:tc>
      </w:tr>
      <w:tr w:rsidR="006A3562" w:rsidRPr="00462892" w:rsidTr="00462892">
        <w:tc>
          <w:tcPr>
            <w:tcW w:w="1702" w:type="dxa"/>
            <w:vMerge/>
          </w:tcPr>
          <w:p w:rsidR="006A3562" w:rsidRPr="00462892" w:rsidRDefault="006A3562" w:rsidP="00852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A3562" w:rsidRPr="00462892" w:rsidRDefault="006A3562" w:rsidP="00852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29" w:type="dxa"/>
          </w:tcPr>
          <w:p w:rsidR="006A3562" w:rsidRPr="00462892" w:rsidRDefault="006A3562" w:rsidP="00852138">
            <w:pPr>
              <w:pStyle w:val="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6289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Сострадание</w:t>
            </w:r>
            <w:r w:rsidRPr="004628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это сочувствие, вызываемое несчастьем или бедой другого человека или животного. Сострадание обязательно  должно быть действенным, должно проявляться в добрых поступках, в помощи нуждающимся.</w:t>
            </w:r>
          </w:p>
        </w:tc>
      </w:tr>
      <w:tr w:rsidR="006A3562" w:rsidRPr="00462892" w:rsidTr="00462892">
        <w:tc>
          <w:tcPr>
            <w:tcW w:w="1702" w:type="dxa"/>
            <w:vMerge/>
          </w:tcPr>
          <w:p w:rsidR="006A3562" w:rsidRPr="00462892" w:rsidRDefault="006A3562" w:rsidP="00852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A3562" w:rsidRPr="00462892" w:rsidRDefault="006A3562" w:rsidP="00852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A3562" w:rsidRPr="00462892" w:rsidRDefault="006A3562" w:rsidP="00852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Начать с вопроса и ответа на данный вопрос</w:t>
            </w:r>
          </w:p>
        </w:tc>
        <w:tc>
          <w:tcPr>
            <w:tcW w:w="5429" w:type="dxa"/>
          </w:tcPr>
          <w:p w:rsidR="006A3562" w:rsidRPr="00462892" w:rsidRDefault="006A3562" w:rsidP="00852138">
            <w:pPr>
              <w:pStyle w:val="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628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Что такое</w:t>
            </w:r>
            <w:r w:rsidRPr="0046289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46289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человечность</w:t>
            </w:r>
            <w:r w:rsidRPr="0046289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? </w:t>
            </w:r>
            <w:r w:rsidRPr="004628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мой взгляд, человечность – это нравственное качество человека. Люди, обладающие таким качеством, уважают других, сочувствуют им, приходят на помощь в трудную минуту.</w:t>
            </w:r>
          </w:p>
        </w:tc>
      </w:tr>
      <w:tr w:rsidR="006A3562" w:rsidRPr="00462892" w:rsidTr="00462892">
        <w:tc>
          <w:tcPr>
            <w:tcW w:w="1702" w:type="dxa"/>
            <w:vMerge/>
          </w:tcPr>
          <w:p w:rsidR="006A3562" w:rsidRPr="00462892" w:rsidRDefault="006A3562" w:rsidP="00852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A3562" w:rsidRPr="00462892" w:rsidRDefault="006A3562" w:rsidP="00852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Начать с небольшого рассуждения об актуальности и жизненности этого этического понятия</w:t>
            </w:r>
          </w:p>
        </w:tc>
        <w:tc>
          <w:tcPr>
            <w:tcW w:w="5429" w:type="dxa"/>
          </w:tcPr>
          <w:p w:rsidR="006A3562" w:rsidRPr="00462892" w:rsidRDefault="006A3562" w:rsidP="00852138">
            <w:pPr>
              <w:pStyle w:val="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628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Современный мир, к сожалению, наполнен злобой и агрессией, поэтому люди должны быть внимательнее и добрее друг к другу. Мне кажется, поэтому </w:t>
            </w:r>
            <w:r w:rsidRPr="0046289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человечность</w:t>
            </w:r>
            <w:r w:rsidRPr="004628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то есть доброжелательное, уважительное и терпимое отношение к людям, так нужна сегодня. </w:t>
            </w:r>
          </w:p>
        </w:tc>
      </w:tr>
      <w:tr w:rsidR="006A3562" w:rsidRPr="00462892" w:rsidTr="00462892">
        <w:tc>
          <w:tcPr>
            <w:tcW w:w="1702" w:type="dxa"/>
            <w:vMerge/>
          </w:tcPr>
          <w:p w:rsidR="006A3562" w:rsidRPr="00462892" w:rsidRDefault="006A3562" w:rsidP="00852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6A3562" w:rsidRPr="00462892" w:rsidRDefault="006A3562" w:rsidP="00852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A3562" w:rsidRPr="00462892" w:rsidRDefault="006A3562" w:rsidP="00852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A3562" w:rsidRPr="00462892" w:rsidRDefault="006A3562" w:rsidP="00852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A3562" w:rsidRPr="00462892" w:rsidRDefault="006A3562" w:rsidP="00852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Начать с чьего - либо высказывания и его комментирования</w:t>
            </w:r>
          </w:p>
        </w:tc>
        <w:tc>
          <w:tcPr>
            <w:tcW w:w="5429" w:type="dxa"/>
          </w:tcPr>
          <w:p w:rsidR="006A3562" w:rsidRPr="00462892" w:rsidRDefault="006A3562" w:rsidP="00852138">
            <w:pPr>
              <w:pStyle w:val="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628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Что такое </w:t>
            </w:r>
            <w:r w:rsidRPr="0046289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сострадание</w:t>
            </w:r>
            <w:r w:rsidRPr="004628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? На этот вопрос очень точно ответил русский писатель Фёдор Михайлович Достоевский: «Сострадание есть высочайшая форма человеческого существования». Думаю, человек не может называться человеком, если не способен на добрые поступки, на сочувствие…</w:t>
            </w:r>
          </w:p>
        </w:tc>
      </w:tr>
      <w:tr w:rsidR="006A3562" w:rsidRPr="00462892" w:rsidTr="00462892">
        <w:tc>
          <w:tcPr>
            <w:tcW w:w="1702" w:type="dxa"/>
            <w:vMerge/>
          </w:tcPr>
          <w:p w:rsidR="006A3562" w:rsidRPr="00462892" w:rsidRDefault="006A3562" w:rsidP="00852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A3562" w:rsidRPr="00462892" w:rsidRDefault="006A3562" w:rsidP="00852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29" w:type="dxa"/>
          </w:tcPr>
          <w:p w:rsidR="006A3562" w:rsidRPr="00462892" w:rsidRDefault="006A3562" w:rsidP="00852138">
            <w:pPr>
              <w:pStyle w:val="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628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Что такое </w:t>
            </w:r>
            <w:r w:rsidRPr="0046289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человечность</w:t>
            </w:r>
            <w:r w:rsidRPr="004628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? На этот вопрос очень точно ответил немецкий философ </w:t>
            </w:r>
            <w:proofErr w:type="spellStart"/>
            <w:r w:rsidRPr="004628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Иммануил</w:t>
            </w:r>
            <w:proofErr w:type="spellEnd"/>
            <w:r w:rsidRPr="004628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Кант: «Человечность – это способность участвовать в судьбе других людей». Лучше и не скажешь. </w:t>
            </w:r>
          </w:p>
        </w:tc>
      </w:tr>
      <w:tr w:rsidR="006A3562" w:rsidRPr="00462892" w:rsidTr="00462892">
        <w:tc>
          <w:tcPr>
            <w:tcW w:w="1702" w:type="dxa"/>
            <w:vMerge/>
          </w:tcPr>
          <w:p w:rsidR="006A3562" w:rsidRPr="00462892" w:rsidRDefault="006A3562" w:rsidP="00852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A3562" w:rsidRPr="00462892" w:rsidRDefault="006A3562" w:rsidP="00852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29" w:type="dxa"/>
          </w:tcPr>
          <w:p w:rsidR="006A3562" w:rsidRPr="00462892" w:rsidRDefault="006A3562" w:rsidP="00852138">
            <w:pPr>
              <w:pStyle w:val="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628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Что такое </w:t>
            </w:r>
            <w:r w:rsidRPr="0046289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доброта</w:t>
            </w:r>
            <w:r w:rsidRPr="004628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? Чтобы ответить на этот вопрос, обращусь к словам Генри </w:t>
            </w:r>
            <w:proofErr w:type="spellStart"/>
            <w:r w:rsidRPr="004628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Дейвида</w:t>
            </w:r>
            <w:proofErr w:type="spellEnd"/>
            <w:r w:rsidRPr="004628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который сказал: «Доброта – это единственное одеяние, которое никогда не ветшает». Действительно, такое качество, как доброта, вне времени: оно всегда будет необходимо людям.</w:t>
            </w:r>
          </w:p>
        </w:tc>
      </w:tr>
      <w:tr w:rsidR="006A3562" w:rsidRPr="00462892" w:rsidTr="00462892">
        <w:tc>
          <w:tcPr>
            <w:tcW w:w="1702" w:type="dxa"/>
            <w:vMerge w:val="restart"/>
          </w:tcPr>
          <w:p w:rsidR="006A3562" w:rsidRPr="00462892" w:rsidRDefault="006A3562" w:rsidP="00852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A3562" w:rsidRPr="00462892" w:rsidRDefault="006A3562" w:rsidP="00852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A3562" w:rsidRPr="00462892" w:rsidRDefault="006A3562" w:rsidP="00852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A3562" w:rsidRPr="00462892" w:rsidRDefault="006A3562" w:rsidP="00852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связать вступление и аргументы?</w:t>
            </w:r>
          </w:p>
          <w:p w:rsidR="006A3562" w:rsidRPr="00462892" w:rsidRDefault="006A3562" w:rsidP="00852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A3562" w:rsidRPr="00462892" w:rsidRDefault="006A3562" w:rsidP="00852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A3562" w:rsidRPr="00462892" w:rsidRDefault="006A3562" w:rsidP="00852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A3562" w:rsidRPr="00462892" w:rsidRDefault="006A3562" w:rsidP="00852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A3562" w:rsidRPr="00462892" w:rsidRDefault="006A3562" w:rsidP="00852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6A3562" w:rsidRPr="00462892" w:rsidRDefault="006A3562" w:rsidP="00852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A3562" w:rsidRPr="00462892" w:rsidRDefault="006A3562" w:rsidP="00852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A3562" w:rsidRPr="00462892" w:rsidRDefault="006A3562" w:rsidP="00852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A3562" w:rsidRPr="00462892" w:rsidRDefault="006A3562" w:rsidP="00852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Можно связать вступление и аргументацию такими предложениями</w:t>
            </w:r>
          </w:p>
        </w:tc>
        <w:tc>
          <w:tcPr>
            <w:tcW w:w="5429" w:type="dxa"/>
          </w:tcPr>
          <w:p w:rsidR="006A3562" w:rsidRPr="00462892" w:rsidRDefault="006A3562" w:rsidP="00852138">
            <w:pPr>
              <w:pStyle w:val="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628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Чтобы подтвердить сказанное, проанализируем предложенный текст (автор) и жизненные наблюдения.</w:t>
            </w:r>
          </w:p>
        </w:tc>
      </w:tr>
      <w:tr w:rsidR="006A3562" w:rsidRPr="00462892" w:rsidTr="00462892">
        <w:tc>
          <w:tcPr>
            <w:tcW w:w="1702" w:type="dxa"/>
            <w:vMerge/>
          </w:tcPr>
          <w:p w:rsidR="006A3562" w:rsidRPr="00462892" w:rsidRDefault="006A3562" w:rsidP="00852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A3562" w:rsidRPr="00462892" w:rsidRDefault="006A3562" w:rsidP="00852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29" w:type="dxa"/>
          </w:tcPr>
          <w:p w:rsidR="006A3562" w:rsidRPr="00462892" w:rsidRDefault="006A3562" w:rsidP="00852138">
            <w:pPr>
              <w:pStyle w:val="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628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Проиллюстрировать это этическое понятие можно на примере текста (ФИО автор) и жизненного опыта.</w:t>
            </w:r>
          </w:p>
        </w:tc>
      </w:tr>
      <w:tr w:rsidR="006A3562" w:rsidRPr="00462892" w:rsidTr="00462892">
        <w:tc>
          <w:tcPr>
            <w:tcW w:w="1702" w:type="dxa"/>
            <w:vMerge/>
          </w:tcPr>
          <w:p w:rsidR="006A3562" w:rsidRPr="00462892" w:rsidRDefault="006A3562" w:rsidP="00852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A3562" w:rsidRPr="00462892" w:rsidRDefault="006A3562" w:rsidP="00852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29" w:type="dxa"/>
          </w:tcPr>
          <w:p w:rsidR="006A3562" w:rsidRPr="00462892" w:rsidRDefault="006A3562" w:rsidP="00852138">
            <w:pPr>
              <w:pStyle w:val="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628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Попробуем разобраться в смысле этого этического понятия.</w:t>
            </w:r>
          </w:p>
        </w:tc>
      </w:tr>
      <w:tr w:rsidR="006A3562" w:rsidRPr="00462892" w:rsidTr="00462892">
        <w:tc>
          <w:tcPr>
            <w:tcW w:w="1702" w:type="dxa"/>
            <w:vMerge/>
          </w:tcPr>
          <w:p w:rsidR="006A3562" w:rsidRPr="00462892" w:rsidRDefault="006A3562" w:rsidP="00852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A3562" w:rsidRPr="00462892" w:rsidRDefault="006A3562" w:rsidP="00852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29" w:type="dxa"/>
          </w:tcPr>
          <w:p w:rsidR="006A3562" w:rsidRPr="00462892" w:rsidRDefault="006A3562" w:rsidP="00852138">
            <w:pPr>
              <w:pStyle w:val="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628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Чтобы доказать свою точку зрения, обращусь к прочитанному тексту и жизненному опыту.</w:t>
            </w:r>
          </w:p>
        </w:tc>
      </w:tr>
      <w:tr w:rsidR="006A3562" w:rsidRPr="00462892" w:rsidTr="00462892">
        <w:tc>
          <w:tcPr>
            <w:tcW w:w="1702" w:type="dxa"/>
            <w:vMerge/>
          </w:tcPr>
          <w:p w:rsidR="006A3562" w:rsidRPr="00462892" w:rsidRDefault="006A3562" w:rsidP="00852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A3562" w:rsidRPr="00462892" w:rsidRDefault="006A3562" w:rsidP="00852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29" w:type="dxa"/>
          </w:tcPr>
          <w:p w:rsidR="006A3562" w:rsidRPr="00462892" w:rsidRDefault="006A3562" w:rsidP="00852138">
            <w:pPr>
              <w:pStyle w:val="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628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подтверждение данного объяснения этического понятия обратимся к предложенному для анализа тексту и  примерам, взятым из жизни.</w:t>
            </w:r>
          </w:p>
        </w:tc>
      </w:tr>
      <w:tr w:rsidR="006A3562" w:rsidRPr="00462892" w:rsidTr="00462892">
        <w:tc>
          <w:tcPr>
            <w:tcW w:w="1702" w:type="dxa"/>
            <w:vMerge w:val="restart"/>
          </w:tcPr>
          <w:p w:rsidR="006A3562" w:rsidRPr="00462892" w:rsidRDefault="006A3562" w:rsidP="00852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A3562" w:rsidRPr="00462892" w:rsidRDefault="006A3562" w:rsidP="00852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A3562" w:rsidRPr="00462892" w:rsidRDefault="006A3562" w:rsidP="00852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ввести в сочинение аргументы?</w:t>
            </w:r>
          </w:p>
          <w:p w:rsidR="006A3562" w:rsidRPr="00462892" w:rsidRDefault="006A3562" w:rsidP="00852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A3562" w:rsidRPr="00462892" w:rsidRDefault="006A3562" w:rsidP="00852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A3562" w:rsidRPr="00462892" w:rsidRDefault="006A3562" w:rsidP="00852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A3562" w:rsidRPr="00462892" w:rsidRDefault="006A3562" w:rsidP="00852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6A3562" w:rsidRPr="00462892" w:rsidRDefault="006A3562" w:rsidP="00852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A3562" w:rsidRPr="00462892" w:rsidRDefault="006A3562" w:rsidP="00852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A3562" w:rsidRPr="00462892" w:rsidRDefault="006A3562" w:rsidP="00852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Есть несколько вариантов. Пробуй, что тебе больше понравится. Возможно, что ты придумаешь что-то своё.</w:t>
            </w:r>
          </w:p>
        </w:tc>
        <w:tc>
          <w:tcPr>
            <w:tcW w:w="5429" w:type="dxa"/>
          </w:tcPr>
          <w:p w:rsidR="006A3562" w:rsidRPr="00462892" w:rsidRDefault="006A3562" w:rsidP="00852138">
            <w:pPr>
              <w:pStyle w:val="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62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Аргумент 1:</w:t>
            </w:r>
            <w:r w:rsidRPr="00462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28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качестве первого аргумента правильности высказанного тезиса возьмём предложение</w:t>
            </w:r>
            <w:proofErr w:type="gramStart"/>
            <w:r w:rsidRPr="004628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(№…)</w:t>
            </w:r>
            <w:proofErr w:type="gramEnd"/>
          </w:p>
          <w:p w:rsidR="006A3562" w:rsidRPr="00462892" w:rsidRDefault="006A3562" w:rsidP="00852138">
            <w:pPr>
              <w:pStyle w:val="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62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Аргумент 2:</w:t>
            </w:r>
            <w:r w:rsidRPr="00462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28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качестве второго аргумента, доказывающего моё мнение о том, что такое доброта (или что-то другое),  мне хотелось бы привести пример из жизни.</w:t>
            </w:r>
          </w:p>
        </w:tc>
      </w:tr>
      <w:tr w:rsidR="006A3562" w:rsidRPr="00462892" w:rsidTr="00462892">
        <w:tc>
          <w:tcPr>
            <w:tcW w:w="1702" w:type="dxa"/>
            <w:vMerge/>
          </w:tcPr>
          <w:p w:rsidR="006A3562" w:rsidRPr="00462892" w:rsidRDefault="006A3562" w:rsidP="00852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A3562" w:rsidRPr="00462892" w:rsidRDefault="006A3562" w:rsidP="00852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29" w:type="dxa"/>
          </w:tcPr>
          <w:p w:rsidR="006A3562" w:rsidRPr="00462892" w:rsidRDefault="006A3562" w:rsidP="008521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62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Аргумент 1: </w:t>
            </w:r>
            <w:r w:rsidRPr="004628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Именно об этом и говорится в прочитанном тексте. Автор рассказывает нам о том, что…</w:t>
            </w:r>
          </w:p>
          <w:p w:rsidR="006A3562" w:rsidRPr="00462892" w:rsidRDefault="006A3562" w:rsidP="00852138">
            <w:pPr>
              <w:pStyle w:val="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62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Аргумент 2: </w:t>
            </w:r>
            <w:r w:rsidRPr="004628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Размышляя над вопросом, что такое «человечность», хочу рассказать о случае из своей жизни.</w:t>
            </w:r>
          </w:p>
        </w:tc>
      </w:tr>
      <w:tr w:rsidR="006A3562" w:rsidRPr="00462892" w:rsidTr="00462892">
        <w:tc>
          <w:tcPr>
            <w:tcW w:w="1702" w:type="dxa"/>
            <w:vMerge/>
          </w:tcPr>
          <w:p w:rsidR="006A3562" w:rsidRPr="00462892" w:rsidRDefault="006A3562" w:rsidP="00852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A3562" w:rsidRPr="00462892" w:rsidRDefault="006A3562" w:rsidP="00852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29" w:type="dxa"/>
          </w:tcPr>
          <w:p w:rsidR="006A3562" w:rsidRPr="00462892" w:rsidRDefault="006A3562" w:rsidP="00852138">
            <w:pPr>
              <w:pStyle w:val="1"/>
              <w:ind w:left="3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62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Аргумент 1: </w:t>
            </w:r>
            <w:r w:rsidRPr="004628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предложении №… говорится о </w:t>
            </w:r>
            <w:r w:rsidRPr="004628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том, что…</w:t>
            </w:r>
          </w:p>
          <w:p w:rsidR="006A3562" w:rsidRPr="00462892" w:rsidRDefault="006A3562" w:rsidP="00852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Аргумент 2: </w:t>
            </w:r>
            <w:r w:rsidRPr="004628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подтверждение того, как я понимаю слово «человечность», приведу пример из жизни.</w:t>
            </w:r>
          </w:p>
        </w:tc>
      </w:tr>
      <w:tr w:rsidR="006A3562" w:rsidRPr="00462892" w:rsidTr="00462892">
        <w:tc>
          <w:tcPr>
            <w:tcW w:w="1702" w:type="dxa"/>
            <w:vMerge/>
          </w:tcPr>
          <w:p w:rsidR="006A3562" w:rsidRPr="00462892" w:rsidRDefault="006A3562" w:rsidP="00852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A3562" w:rsidRPr="00462892" w:rsidRDefault="006A3562" w:rsidP="00852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29" w:type="dxa"/>
          </w:tcPr>
          <w:p w:rsidR="006A3562" w:rsidRPr="00462892" w:rsidRDefault="006A3562" w:rsidP="00852138">
            <w:pPr>
              <w:pStyle w:val="1"/>
              <w:ind w:left="3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62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Аргумент 1: </w:t>
            </w:r>
            <w:r w:rsidRPr="004628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Начать аргументацию выше изложенного тезиса мне бы хотелось с примера из прочитанного текста.</w:t>
            </w:r>
          </w:p>
          <w:p w:rsidR="006A3562" w:rsidRPr="00462892" w:rsidRDefault="006A3562" w:rsidP="00852138">
            <w:pPr>
              <w:pStyle w:val="1"/>
              <w:ind w:left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Аргумент 2: </w:t>
            </w:r>
            <w:r w:rsidRPr="004628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Кроме этого, сошлюсь  на собственный опыт.</w:t>
            </w:r>
          </w:p>
        </w:tc>
      </w:tr>
      <w:tr w:rsidR="006A3562" w:rsidRPr="00462892" w:rsidTr="00462892">
        <w:tc>
          <w:tcPr>
            <w:tcW w:w="1702" w:type="dxa"/>
          </w:tcPr>
          <w:p w:rsidR="006A3562" w:rsidRPr="00462892" w:rsidRDefault="006A3562" w:rsidP="00852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такое аргумент, основанный на  жизненном опыте?</w:t>
            </w:r>
          </w:p>
        </w:tc>
        <w:tc>
          <w:tcPr>
            <w:tcW w:w="8122" w:type="dxa"/>
            <w:gridSpan w:val="2"/>
          </w:tcPr>
          <w:p w:rsidR="006A3562" w:rsidRPr="00462892" w:rsidRDefault="006A3562" w:rsidP="00852138">
            <w:pPr>
              <w:pStyle w:val="1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462892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r w:rsidRPr="00462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обобщение каких-то жизненных фактов:</w:t>
            </w:r>
          </w:p>
          <w:p w:rsidR="006A3562" w:rsidRPr="00462892" w:rsidRDefault="006A3562" w:rsidP="00852138">
            <w:pPr>
              <w:pStyle w:val="1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892">
              <w:rPr>
                <w:rFonts w:ascii="Times New Roman" w:hAnsi="Times New Roman" w:cs="Times New Roman"/>
                <w:sz w:val="24"/>
                <w:szCs w:val="24"/>
              </w:rPr>
              <w:t>-  жизненная история, произошедшая с тобой;</w:t>
            </w:r>
          </w:p>
          <w:p w:rsidR="006A3562" w:rsidRPr="00462892" w:rsidRDefault="006A3562" w:rsidP="00852138">
            <w:pPr>
              <w:pStyle w:val="1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892">
              <w:rPr>
                <w:rFonts w:ascii="Times New Roman" w:hAnsi="Times New Roman" w:cs="Times New Roman"/>
                <w:sz w:val="24"/>
                <w:szCs w:val="24"/>
              </w:rPr>
              <w:t xml:space="preserve"> -  жизненная история, произошедшая с твоим другом;</w:t>
            </w:r>
          </w:p>
          <w:p w:rsidR="006A3562" w:rsidRPr="00462892" w:rsidRDefault="006A3562" w:rsidP="00852138">
            <w:pPr>
              <w:pStyle w:val="1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892">
              <w:rPr>
                <w:rFonts w:ascii="Times New Roman" w:hAnsi="Times New Roman" w:cs="Times New Roman"/>
                <w:sz w:val="24"/>
                <w:szCs w:val="24"/>
              </w:rPr>
              <w:t>- жизненная история, произошедшая с твоими родителями или их знакомыми.</w:t>
            </w:r>
          </w:p>
          <w:p w:rsidR="006A3562" w:rsidRPr="00462892" w:rsidRDefault="006A3562" w:rsidP="00852138">
            <w:pPr>
              <w:pStyle w:val="1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462892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r w:rsidRPr="00462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обращение к прочитанной книге, </w:t>
            </w:r>
            <w:r w:rsidRPr="00462892">
              <w:rPr>
                <w:rFonts w:ascii="Times New Roman" w:hAnsi="Times New Roman" w:cs="Times New Roman"/>
                <w:sz w:val="24"/>
                <w:szCs w:val="24"/>
              </w:rPr>
              <w:t>посвящённой данной теме.</w:t>
            </w:r>
          </w:p>
          <w:p w:rsidR="006A3562" w:rsidRPr="00462892" w:rsidRDefault="006A3562" w:rsidP="00852138">
            <w:pPr>
              <w:pStyle w:val="1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Pr="00462892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r w:rsidRPr="00462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обращение к фильму, </w:t>
            </w:r>
            <w:r w:rsidRPr="00462892">
              <w:rPr>
                <w:rFonts w:ascii="Times New Roman" w:hAnsi="Times New Roman" w:cs="Times New Roman"/>
                <w:sz w:val="24"/>
                <w:szCs w:val="24"/>
              </w:rPr>
              <w:t>в котором раскрыта данная тема.</w:t>
            </w:r>
          </w:p>
          <w:p w:rsidR="006A3562" w:rsidRPr="00462892" w:rsidRDefault="006A3562" w:rsidP="00852138">
            <w:pPr>
              <w:pStyle w:val="1"/>
              <w:ind w:left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Pr="00462892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r w:rsidRPr="00462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обращение к историческим фактам, </w:t>
            </w:r>
            <w:r w:rsidRPr="00462892">
              <w:rPr>
                <w:rFonts w:ascii="Times New Roman" w:hAnsi="Times New Roman" w:cs="Times New Roman"/>
                <w:sz w:val="24"/>
                <w:szCs w:val="24"/>
              </w:rPr>
              <w:t>которые ты знаешь.</w:t>
            </w:r>
          </w:p>
          <w:p w:rsidR="006A3562" w:rsidRPr="00462892" w:rsidRDefault="006A3562" w:rsidP="00852138">
            <w:pPr>
              <w:pStyle w:val="1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r w:rsidRPr="00462892">
              <w:rPr>
                <w:rFonts w:ascii="Times New Roman" w:hAnsi="Times New Roman" w:cs="Times New Roman"/>
                <w:sz w:val="24"/>
                <w:szCs w:val="24"/>
              </w:rPr>
              <w:t>Возможно,</w:t>
            </w:r>
            <w:r w:rsidRPr="00462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это будет обращение к </w:t>
            </w:r>
            <w:r w:rsidRPr="00462892">
              <w:rPr>
                <w:rFonts w:ascii="Times New Roman" w:hAnsi="Times New Roman" w:cs="Times New Roman"/>
                <w:sz w:val="24"/>
                <w:szCs w:val="24"/>
              </w:rPr>
              <w:t>какому-то интересному яркому</w:t>
            </w:r>
            <w:r w:rsidRPr="00462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стихотворению, </w:t>
            </w:r>
            <w:r w:rsidRPr="00462892">
              <w:rPr>
                <w:rFonts w:ascii="Times New Roman" w:hAnsi="Times New Roman" w:cs="Times New Roman"/>
                <w:sz w:val="24"/>
                <w:szCs w:val="24"/>
              </w:rPr>
              <w:t>посвящённому предложенной тебе  теме. В таком случае, его необходимо процитировать.</w:t>
            </w:r>
          </w:p>
        </w:tc>
      </w:tr>
      <w:tr w:rsidR="006A3562" w:rsidRPr="00462892" w:rsidTr="00462892">
        <w:tc>
          <w:tcPr>
            <w:tcW w:w="1702" w:type="dxa"/>
            <w:vMerge w:val="restart"/>
          </w:tcPr>
          <w:p w:rsidR="006A3562" w:rsidRPr="00462892" w:rsidRDefault="006A3562" w:rsidP="00852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A3562" w:rsidRPr="00462892" w:rsidRDefault="006A3562" w:rsidP="00852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A3562" w:rsidRPr="00462892" w:rsidRDefault="006A3562" w:rsidP="00852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A3562" w:rsidRPr="00462892" w:rsidRDefault="006A3562" w:rsidP="00852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завершить сочинение?</w:t>
            </w:r>
          </w:p>
        </w:tc>
        <w:tc>
          <w:tcPr>
            <w:tcW w:w="2693" w:type="dxa"/>
            <w:vMerge w:val="restart"/>
          </w:tcPr>
          <w:p w:rsidR="006A3562" w:rsidRPr="00462892" w:rsidRDefault="006A3562" w:rsidP="00852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A3562" w:rsidRPr="00462892" w:rsidRDefault="006A3562" w:rsidP="00852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A3562" w:rsidRPr="00462892" w:rsidRDefault="006A3562" w:rsidP="00852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A3562" w:rsidRPr="00462892" w:rsidRDefault="006A3562" w:rsidP="00852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 надо писать, обязательно используя речевые сигналы завершения работы. Это могут быть различные скрепы.</w:t>
            </w:r>
          </w:p>
        </w:tc>
        <w:tc>
          <w:tcPr>
            <w:tcW w:w="5429" w:type="dxa"/>
          </w:tcPr>
          <w:p w:rsidR="006A3562" w:rsidRPr="00462892" w:rsidRDefault="006A3562" w:rsidP="00852138">
            <w:pPr>
              <w:pStyle w:val="1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89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Думаю</w:t>
            </w:r>
            <w:r w:rsidRPr="0046289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,</w:t>
            </w:r>
            <w:r w:rsidRPr="004628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мы убедились, что человечность – это, прежде всего, добрые поступки, которые помогают людям, попавшим в трудную жизненную ситуацию.</w:t>
            </w:r>
          </w:p>
        </w:tc>
      </w:tr>
      <w:tr w:rsidR="006A3562" w:rsidRPr="00462892" w:rsidTr="00462892">
        <w:tc>
          <w:tcPr>
            <w:tcW w:w="1702" w:type="dxa"/>
            <w:vMerge/>
          </w:tcPr>
          <w:p w:rsidR="006A3562" w:rsidRPr="00462892" w:rsidRDefault="006A3562" w:rsidP="00852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A3562" w:rsidRPr="00462892" w:rsidRDefault="006A3562" w:rsidP="00852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29" w:type="dxa"/>
          </w:tcPr>
          <w:p w:rsidR="006A3562" w:rsidRPr="00462892" w:rsidRDefault="006A3562" w:rsidP="00852138">
            <w:pPr>
              <w:pStyle w:val="1"/>
              <w:ind w:left="3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46289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Проанализировав два аргумента</w:t>
            </w:r>
            <w:r w:rsidRPr="004628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мы пришли к выводу, что надо быть добрее, чтобы мир вокруг нас стал лучше.</w:t>
            </w:r>
          </w:p>
        </w:tc>
      </w:tr>
      <w:tr w:rsidR="006A3562" w:rsidRPr="00462892" w:rsidTr="00462892">
        <w:tc>
          <w:tcPr>
            <w:tcW w:w="1702" w:type="dxa"/>
            <w:vMerge/>
          </w:tcPr>
          <w:p w:rsidR="006A3562" w:rsidRPr="00462892" w:rsidRDefault="006A3562" w:rsidP="00852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A3562" w:rsidRPr="00462892" w:rsidRDefault="006A3562" w:rsidP="00852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29" w:type="dxa"/>
          </w:tcPr>
          <w:p w:rsidR="006A3562" w:rsidRPr="00462892" w:rsidRDefault="006A3562" w:rsidP="00852138">
            <w:pPr>
              <w:pStyle w:val="1"/>
              <w:ind w:left="3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6289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Таким образом</w:t>
            </w:r>
            <w:r w:rsidRPr="0046289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</w:t>
            </w:r>
            <w:r w:rsidRPr="004628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проанализировав два аргумента, мы убедились, что добрые поступки, как та маленькая капля, что точит камень, могут служить делу добра и милосердия.</w:t>
            </w:r>
          </w:p>
        </w:tc>
      </w:tr>
      <w:tr w:rsidR="006A3562" w:rsidRPr="00462892" w:rsidTr="00462892">
        <w:tc>
          <w:tcPr>
            <w:tcW w:w="1702" w:type="dxa"/>
            <w:vMerge/>
          </w:tcPr>
          <w:p w:rsidR="006A3562" w:rsidRPr="00462892" w:rsidRDefault="006A3562" w:rsidP="00852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A3562" w:rsidRPr="00462892" w:rsidRDefault="006A3562" w:rsidP="00852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29" w:type="dxa"/>
          </w:tcPr>
          <w:p w:rsidR="006A3562" w:rsidRPr="00462892" w:rsidRDefault="006A3562" w:rsidP="00852138">
            <w:pPr>
              <w:pStyle w:val="1"/>
              <w:ind w:left="3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6289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Всё сказанное</w:t>
            </w:r>
            <w:r w:rsidRPr="004628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убеждает нас в том, что …</w:t>
            </w:r>
          </w:p>
        </w:tc>
      </w:tr>
      <w:tr w:rsidR="006A3562" w:rsidRPr="00462892" w:rsidTr="00462892">
        <w:tc>
          <w:tcPr>
            <w:tcW w:w="1702" w:type="dxa"/>
            <w:vMerge/>
          </w:tcPr>
          <w:p w:rsidR="006A3562" w:rsidRPr="00462892" w:rsidRDefault="006A3562" w:rsidP="00852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A3562" w:rsidRPr="00462892" w:rsidRDefault="006A3562" w:rsidP="00852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29" w:type="dxa"/>
          </w:tcPr>
          <w:p w:rsidR="006A3562" w:rsidRPr="00462892" w:rsidRDefault="006A3562" w:rsidP="00852138">
            <w:pPr>
              <w:pStyle w:val="1"/>
              <w:ind w:left="3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46289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Подводя итог сказанному</w:t>
            </w:r>
            <w:r w:rsidRPr="0046289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</w:t>
            </w:r>
            <w:r w:rsidRPr="004628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можно сделать вывод: человечность необходима в современном мире, потому что…</w:t>
            </w:r>
          </w:p>
        </w:tc>
      </w:tr>
      <w:tr w:rsidR="006A3562" w:rsidRPr="00462892" w:rsidTr="00462892">
        <w:trPr>
          <w:trHeight w:val="534"/>
        </w:trPr>
        <w:tc>
          <w:tcPr>
            <w:tcW w:w="1702" w:type="dxa"/>
            <w:vMerge/>
          </w:tcPr>
          <w:p w:rsidR="006A3562" w:rsidRPr="00462892" w:rsidRDefault="006A3562" w:rsidP="00852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A3562" w:rsidRPr="00462892" w:rsidRDefault="006A3562" w:rsidP="00852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29" w:type="dxa"/>
          </w:tcPr>
          <w:p w:rsidR="006A3562" w:rsidRPr="00462892" w:rsidRDefault="006A3562" w:rsidP="00852138">
            <w:pPr>
              <w:pStyle w:val="1"/>
              <w:ind w:left="3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46289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Итак,</w:t>
            </w:r>
            <w:r w:rsidRPr="004628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проанализировав два аргумента, мы убедились: добрые поступки, совершаемые нами, делают мир лучше.</w:t>
            </w:r>
          </w:p>
        </w:tc>
      </w:tr>
    </w:tbl>
    <w:p w:rsidR="006A3562" w:rsidRPr="00462892" w:rsidRDefault="006A3562" w:rsidP="0046289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3562" w:rsidRPr="00462892" w:rsidRDefault="006A3562" w:rsidP="00462892">
      <w:pPr>
        <w:autoSpaceDE w:val="0"/>
        <w:autoSpaceDN w:val="0"/>
        <w:adjustRightInd w:val="0"/>
        <w:ind w:left="-567" w:right="-75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62892">
        <w:rPr>
          <w:rFonts w:ascii="Times New Roman" w:hAnsi="Times New Roman" w:cs="Times New Roman"/>
          <w:sz w:val="24"/>
          <w:szCs w:val="24"/>
        </w:rPr>
        <w:t xml:space="preserve">Внимательно изучи данную ниже таблицу, посмотри, как можно начать сочинение и что взять в качестве второго аргумента. </w:t>
      </w:r>
      <w:r w:rsidRPr="00462892">
        <w:rPr>
          <w:rFonts w:ascii="Times New Roman" w:hAnsi="Times New Roman" w:cs="Times New Roman"/>
          <w:b/>
          <w:bCs/>
          <w:sz w:val="24"/>
          <w:szCs w:val="24"/>
        </w:rPr>
        <w:t>Но мне очень не хочется, чтобы ты списывал</w:t>
      </w:r>
      <w:r w:rsidRPr="00462892">
        <w:rPr>
          <w:rFonts w:ascii="Times New Roman" w:hAnsi="Times New Roman" w:cs="Times New Roman"/>
          <w:sz w:val="24"/>
          <w:szCs w:val="24"/>
        </w:rPr>
        <w:t>. Этот материал предлагается тебе для переосмысления. Дальше даны сочинения твоих же одноклассников. Смотри, учись и пиши. Чем больше ты напишешь сочинений при подготовке к ОГЭ, тем выше будет результат на экзамене. Удачи!</w:t>
      </w:r>
    </w:p>
    <w:p w:rsidR="006A3562" w:rsidRPr="00462892" w:rsidRDefault="006A3562" w:rsidP="00192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A3562" w:rsidRPr="00462892" w:rsidSect="00C16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D44"/>
    <w:rsid w:val="00192D44"/>
    <w:rsid w:val="003D105E"/>
    <w:rsid w:val="00462892"/>
    <w:rsid w:val="006A3562"/>
    <w:rsid w:val="00852138"/>
    <w:rsid w:val="00945038"/>
    <w:rsid w:val="00945401"/>
    <w:rsid w:val="00B60145"/>
    <w:rsid w:val="00C1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6E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92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92D44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99"/>
    <w:rsid w:val="00462892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6E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92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92D44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99"/>
    <w:rsid w:val="00462892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77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7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7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77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77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77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77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77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775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775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775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775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775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775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775093">
                                                                      <w:marLeft w:val="7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775091">
                                                                          <w:marLeft w:val="0"/>
                                                                          <w:marRight w:val="19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6775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6775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6775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6775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6775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677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77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775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775106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775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pr-ege.ru/ege/russkij-yazyk/1862-demoversiya-ege-2023-po-russkomu-yazyk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2576</Words>
  <Characters>14684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 по подготовке  к написанию сочинения – рассуждения  в 9 классе Критерии оценивания выполнения задания 1</vt:lpstr>
    </vt:vector>
  </TitlesOfParts>
  <Company/>
  <LinksUpToDate>false</LinksUpToDate>
  <CharactersWithSpaces>17226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 по подготовке  к написанию сочинения – рассуждения  в 9 классе Критерии оценивания выполнения задания 1</dc:title>
  <dc:creator>КАРПОВА</dc:creator>
  <cp:lastModifiedBy>Учитель</cp:lastModifiedBy>
  <cp:revision>2</cp:revision>
  <cp:lastPrinted>2023-03-22T11:35:00Z</cp:lastPrinted>
  <dcterms:created xsi:type="dcterms:W3CDTF">2023-03-30T11:41:00Z</dcterms:created>
  <dcterms:modified xsi:type="dcterms:W3CDTF">2023-03-30T11:41:00Z</dcterms:modified>
</cp:coreProperties>
</file>